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80" w:rsidRPr="00217177" w:rsidRDefault="00223580" w:rsidP="0022358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217177">
        <w:rPr>
          <w:rStyle w:val="Forte"/>
          <w:rFonts w:ascii="Verdana" w:hAnsi="Verdana" w:cs="Arial"/>
          <w:color w:val="000000"/>
          <w:sz w:val="22"/>
          <w:szCs w:val="22"/>
        </w:rPr>
        <w:t xml:space="preserve">REQUERIMENTO DE HABILITAÇÃO PARA IMPORTAÇÃO DE ANIMAIS GENETICAMENTE </w:t>
      </w:r>
      <w:r w:rsidR="00217177" w:rsidRPr="00217177">
        <w:rPr>
          <w:rStyle w:val="Forte"/>
          <w:rFonts w:ascii="Verdana" w:hAnsi="Verdana" w:cs="Arial"/>
          <w:color w:val="000000"/>
        </w:rPr>
        <w:t>MODIFICADOS (</w:t>
      </w:r>
      <w:proofErr w:type="spellStart"/>
      <w:r w:rsidR="00217177" w:rsidRPr="00217177">
        <w:rPr>
          <w:rFonts w:ascii="Verdana" w:hAnsi="Verdana" w:cs="Arial"/>
          <w:b/>
          <w:color w:val="000000"/>
        </w:rPr>
        <w:t>AnGMs</w:t>
      </w:r>
      <w:proofErr w:type="spellEnd"/>
      <w:r w:rsidR="00217177" w:rsidRPr="00217177">
        <w:rPr>
          <w:rFonts w:ascii="Verdana" w:hAnsi="Verdana" w:cs="Arial"/>
          <w:b/>
          <w:color w:val="000000"/>
        </w:rPr>
        <w:t>)</w:t>
      </w:r>
    </w:p>
    <w:p w:rsidR="00223580" w:rsidRPr="00217177" w:rsidRDefault="00223580" w:rsidP="00223580">
      <w:pPr>
        <w:pStyle w:val="NormalWeb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 w:rsidRPr="00217177">
        <w:rPr>
          <w:rFonts w:ascii="Verdana" w:hAnsi="Verdana" w:cs="Arial"/>
          <w:color w:val="000000"/>
          <w:sz w:val="22"/>
          <w:szCs w:val="22"/>
        </w:rPr>
        <w:t>Ilmo. Sr. Presidente da CTNBio / CIBio</w:t>
      </w:r>
    </w:p>
    <w:tbl>
      <w:tblPr>
        <w:tblW w:w="1837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  <w:gridCol w:w="480"/>
        <w:gridCol w:w="480"/>
        <w:gridCol w:w="480"/>
        <w:gridCol w:w="585"/>
        <w:gridCol w:w="480"/>
        <w:gridCol w:w="211"/>
        <w:gridCol w:w="1063"/>
        <w:gridCol w:w="1064"/>
        <w:gridCol w:w="944"/>
        <w:gridCol w:w="944"/>
        <w:gridCol w:w="944"/>
        <w:gridCol w:w="944"/>
        <w:gridCol w:w="944"/>
        <w:gridCol w:w="944"/>
        <w:gridCol w:w="960"/>
        <w:gridCol w:w="190"/>
      </w:tblGrid>
      <w:tr w:rsidR="00217177" w:rsidRPr="00217177" w:rsidTr="00217177">
        <w:trPr>
          <w:trHeight w:val="300"/>
        </w:trPr>
        <w:tc>
          <w:tcPr>
            <w:tcW w:w="93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Nome do Representante Legal da Instituição / Unidade Operativa / Presidente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717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217177" w:rsidRPr="00217177" w:rsidTr="00217177">
        <w:trPr>
          <w:trHeight w:val="30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da</w:t>
            </w:r>
            <w:proofErr w:type="gramEnd"/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 CIBio:</w:t>
            </w:r>
          </w:p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717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F6611" w:rsidRPr="00217177" w:rsidTr="00217177">
        <w:trPr>
          <w:trHeight w:val="30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6611" w:rsidRPr="00217177" w:rsidRDefault="007F6611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N.º CQB: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6611" w:rsidRPr="00217177" w:rsidRDefault="007F6611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6611" w:rsidRPr="00217177" w:rsidRDefault="007F6611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6611" w:rsidRPr="00217177" w:rsidRDefault="007F6611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6611" w:rsidRPr="00217177" w:rsidRDefault="007F6611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611" w:rsidRPr="00217177" w:rsidRDefault="007F6611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611" w:rsidRPr="00217177" w:rsidRDefault="007F6611" w:rsidP="002171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611" w:rsidRPr="00217177" w:rsidRDefault="007F6611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7F6611" w:rsidRPr="00217177" w:rsidRDefault="007F6611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6611" w:rsidRPr="00217177" w:rsidRDefault="007F6611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6611" w:rsidRPr="00217177" w:rsidRDefault="007F6611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6611" w:rsidRPr="00217177" w:rsidRDefault="007F6611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6611" w:rsidRPr="00217177" w:rsidRDefault="007F6611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6611" w:rsidRPr="00217177" w:rsidRDefault="007F6611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6611" w:rsidRPr="00217177" w:rsidRDefault="007F6611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611" w:rsidRPr="00217177" w:rsidRDefault="007F6611" w:rsidP="0021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F6611" w:rsidRPr="00217177" w:rsidRDefault="007F6611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17177" w:rsidRPr="00217177" w:rsidTr="00217177">
        <w:trPr>
          <w:trHeight w:val="300"/>
        </w:trPr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Instituição e Endereço: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3" w:type="dxa"/>
            <w:tcBorders>
              <w:left w:val="single" w:sz="4" w:space="0" w:color="auto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717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717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217177" w:rsidRPr="00217177" w:rsidTr="00217177">
        <w:trPr>
          <w:trHeight w:val="30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Fone: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Fax: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717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717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217177" w:rsidRPr="00217177" w:rsidTr="00217177">
        <w:trPr>
          <w:trHeight w:val="30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717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717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217177" w:rsidRPr="00217177" w:rsidTr="00217177">
        <w:trPr>
          <w:trHeight w:val="300"/>
        </w:trPr>
        <w:tc>
          <w:tcPr>
            <w:tcW w:w="8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611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Nome do Pesquisador Principal: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217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3" w:type="dxa"/>
            <w:tcBorders>
              <w:left w:val="single" w:sz="4" w:space="0" w:color="auto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717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17177" w:rsidRPr="00217177" w:rsidRDefault="00217177" w:rsidP="00217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717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217177" w:rsidRDefault="00217177" w:rsidP="00217177">
      <w:pPr>
        <w:pStyle w:val="NormalWeb"/>
        <w:shd w:val="clear" w:color="auto" w:fill="FFFFFF"/>
        <w:rPr>
          <w:rFonts w:ascii="Verdana" w:hAnsi="Verdana" w:cs="Arial"/>
          <w:color w:val="000000"/>
          <w:sz w:val="20"/>
          <w:szCs w:val="20"/>
        </w:rPr>
      </w:pPr>
    </w:p>
    <w:p w:rsidR="00623464" w:rsidRPr="00623464" w:rsidRDefault="00223580" w:rsidP="0062346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Vem </w:t>
      </w:r>
      <w:r w:rsidR="004D0A22">
        <w:rPr>
          <w:rFonts w:ascii="Verdana" w:hAnsi="Verdana" w:cs="Arial"/>
          <w:color w:val="000000"/>
          <w:sz w:val="20"/>
          <w:szCs w:val="20"/>
        </w:rPr>
        <w:t>solicitar</w:t>
      </w:r>
      <w:r>
        <w:rPr>
          <w:rFonts w:ascii="Verdana" w:hAnsi="Verdana" w:cs="Arial"/>
          <w:color w:val="000000"/>
          <w:sz w:val="20"/>
          <w:szCs w:val="20"/>
        </w:rPr>
        <w:t xml:space="preserve"> habilitação para importação de animais geneticamente modificados (</w:t>
      </w:r>
      <w:proofErr w:type="spellStart"/>
      <w:proofErr w:type="gramStart"/>
      <w:r>
        <w:rPr>
          <w:rFonts w:ascii="Verdana" w:hAnsi="Verdana" w:cs="Arial"/>
          <w:color w:val="000000"/>
          <w:sz w:val="20"/>
          <w:szCs w:val="20"/>
        </w:rPr>
        <w:t>AnGMs</w:t>
      </w:r>
      <w:proofErr w:type="spellEnd"/>
      <w:proofErr w:type="gramEnd"/>
      <w:r>
        <w:rPr>
          <w:rFonts w:ascii="Verdana" w:hAnsi="Verdana" w:cs="Arial"/>
          <w:color w:val="000000"/>
          <w:sz w:val="20"/>
          <w:szCs w:val="20"/>
        </w:rPr>
        <w:t>)</w:t>
      </w:r>
    </w:p>
    <w:p w:rsidR="00623464" w:rsidRPr="00485B9C" w:rsidRDefault="00623464" w:rsidP="00485B9C">
      <w:pPr>
        <w:pStyle w:val="NormalWeb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Informe a espécie do animal a ser geneticamente alterado.</w:t>
      </w:r>
    </w:p>
    <w:p w:rsidR="00623464" w:rsidRDefault="00623464" w:rsidP="00485B9C">
      <w:pPr>
        <w:pStyle w:val="NormalWeb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Informe o procedimento de alteração genética a ser utilizado.</w:t>
      </w:r>
    </w:p>
    <w:p w:rsidR="00623464" w:rsidRDefault="00623464" w:rsidP="00485B9C">
      <w:pPr>
        <w:pStyle w:val="NormalWeb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Informe se pretende estabelecer uma colônia com o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AnGM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.</w:t>
      </w:r>
    </w:p>
    <w:p w:rsidR="00623464" w:rsidRDefault="00623464" w:rsidP="00485B9C">
      <w:pPr>
        <w:pStyle w:val="NormalWeb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Informe as características do material genético a ser inserido.</w:t>
      </w:r>
    </w:p>
    <w:p w:rsidR="00623464" w:rsidRDefault="00623464" w:rsidP="00485B9C">
      <w:pPr>
        <w:pStyle w:val="NormalWeb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Descreva as atividades biológicas que serão adquiridas/perdidas pelo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AnGM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.</w:t>
      </w:r>
    </w:p>
    <w:p w:rsidR="00623464" w:rsidRDefault="00623464" w:rsidP="00485B9C">
      <w:pPr>
        <w:pStyle w:val="NormalWeb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Informe a possibilidade de alteração nas características de patogenicidade do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AnGM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.</w:t>
      </w:r>
    </w:p>
    <w:p w:rsidR="00623464" w:rsidRDefault="00623464" w:rsidP="00485B9C">
      <w:pPr>
        <w:pStyle w:val="NormalWeb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Informe a possibilidade do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AnGM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ganhar alguma vantagem seletiva sobre os correspondentes não modificados geneticamente, quando de um possível escape para o meio ambiente.</w:t>
      </w:r>
    </w:p>
    <w:p w:rsidR="00623464" w:rsidRDefault="00623464" w:rsidP="00485B9C">
      <w:pPr>
        <w:pStyle w:val="NormalWeb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Informe a possibilidade de risco de transmissão de doenças para outros animais, incluindo seres humanos, ou vegetais.</w:t>
      </w:r>
    </w:p>
    <w:p w:rsidR="00623464" w:rsidRDefault="00623464" w:rsidP="00485B9C">
      <w:pPr>
        <w:pStyle w:val="NormalWeb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Informe se o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AnGM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passará a expressar alguma proteína com potencial sabidamente tóxico. Se positivo, informe se existe ou não forma de tratamento.</w:t>
      </w:r>
    </w:p>
    <w:p w:rsidR="00623464" w:rsidRDefault="00623464" w:rsidP="00485B9C">
      <w:pPr>
        <w:pStyle w:val="NormalWeb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Procure subsidiar o parecer da CTNBio esclarecendo aspectos que não foram abordados por este requerimento e que você julgue relevantes para o esclarecimento sobre o nível de biossegurança do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AnGM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.</w:t>
      </w:r>
    </w:p>
    <w:p w:rsidR="00623464" w:rsidRDefault="00623464" w:rsidP="00485B9C">
      <w:pPr>
        <w:pStyle w:val="NormalWeb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Inclua literatura científica que possa dar subsídios para o parecer da CTNBio.</w:t>
      </w:r>
    </w:p>
    <w:p w:rsidR="00623464" w:rsidRDefault="00623464" w:rsidP="00485B9C">
      <w:pPr>
        <w:pStyle w:val="NormalWeb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Data.</w:t>
      </w:r>
    </w:p>
    <w:p w:rsidR="00623464" w:rsidRDefault="00623464" w:rsidP="00485B9C">
      <w:pPr>
        <w:pStyle w:val="NormalWeb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Assinatura do Pesquisador Principal e do Presidente da CIBio.</w:t>
      </w:r>
    </w:p>
    <w:p w:rsidR="00623464" w:rsidRDefault="00623464" w:rsidP="0062346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623464" w:rsidRPr="00623464" w:rsidRDefault="00623464" w:rsidP="00623464">
      <w:pPr>
        <w:pStyle w:val="NormalWeb"/>
        <w:shd w:val="clear" w:color="auto" w:fill="FFFFFF"/>
        <w:rPr>
          <w:rFonts w:ascii="Verdana" w:hAnsi="Verdana" w:cs="Arial"/>
          <w:color w:val="000000"/>
          <w:sz w:val="20"/>
          <w:szCs w:val="20"/>
        </w:rPr>
      </w:pPr>
    </w:p>
    <w:p w:rsidR="00623464" w:rsidRDefault="00623464" w:rsidP="00623464">
      <w:pPr>
        <w:pStyle w:val="PargrafodaLista"/>
        <w:ind w:left="644"/>
      </w:pPr>
    </w:p>
    <w:p w:rsidR="00623464" w:rsidRDefault="00623464" w:rsidP="00623464"/>
    <w:p w:rsidR="00623464" w:rsidRDefault="00623464" w:rsidP="00623464"/>
    <w:sectPr w:rsidR="00623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AFE"/>
    <w:multiLevelType w:val="hybridMultilevel"/>
    <w:tmpl w:val="A0EC1D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A13DE"/>
    <w:multiLevelType w:val="hybridMultilevel"/>
    <w:tmpl w:val="B15ED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372C9"/>
    <w:multiLevelType w:val="multilevel"/>
    <w:tmpl w:val="9C6EA3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7F0247FF"/>
    <w:multiLevelType w:val="hybridMultilevel"/>
    <w:tmpl w:val="1C1A9B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80"/>
    <w:rsid w:val="00217177"/>
    <w:rsid w:val="00223580"/>
    <w:rsid w:val="00485B9C"/>
    <w:rsid w:val="004D0A22"/>
    <w:rsid w:val="00520CB2"/>
    <w:rsid w:val="00623464"/>
    <w:rsid w:val="007F6611"/>
    <w:rsid w:val="00A3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580"/>
    <w:rPr>
      <w:b/>
      <w:bCs/>
    </w:rPr>
  </w:style>
  <w:style w:type="paragraph" w:styleId="PargrafodaLista">
    <w:name w:val="List Paragraph"/>
    <w:basedOn w:val="Normal"/>
    <w:uiPriority w:val="34"/>
    <w:qFormat/>
    <w:rsid w:val="00623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580"/>
    <w:rPr>
      <w:b/>
      <w:bCs/>
    </w:rPr>
  </w:style>
  <w:style w:type="paragraph" w:styleId="PargrafodaLista">
    <w:name w:val="List Paragraph"/>
    <w:basedOn w:val="Normal"/>
    <w:uiPriority w:val="34"/>
    <w:qFormat/>
    <w:rsid w:val="00623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</cp:lastModifiedBy>
  <cp:revision>2</cp:revision>
  <dcterms:created xsi:type="dcterms:W3CDTF">2018-07-05T18:25:00Z</dcterms:created>
  <dcterms:modified xsi:type="dcterms:W3CDTF">2018-07-05T18:25:00Z</dcterms:modified>
</cp:coreProperties>
</file>