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B248F9" w:rsidRPr="00BA1D7F" w:rsidTr="00B248F9">
        <w:tc>
          <w:tcPr>
            <w:tcW w:w="93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/>
          </w:tcPr>
          <w:p w:rsidR="00CD380F" w:rsidRPr="00E82808" w:rsidRDefault="00CD380F" w:rsidP="00B248F9">
            <w:pPr>
              <w:tabs>
                <w:tab w:val="left" w:pos="2814"/>
              </w:tabs>
              <w:jc w:val="center"/>
              <w:rPr>
                <w:rFonts w:ascii="Calibri" w:hAnsi="Calibri"/>
                <w:b/>
                <w:sz w:val="40"/>
                <w:szCs w:val="40"/>
                <w:lang w:val="pt-BR"/>
              </w:rPr>
            </w:pPr>
            <w:r w:rsidRPr="00E82808">
              <w:rPr>
                <w:rFonts w:ascii="Calibri" w:hAnsi="Calibri"/>
                <w:b/>
                <w:sz w:val="40"/>
                <w:szCs w:val="40"/>
                <w:lang w:val="pt-BR"/>
              </w:rPr>
              <w:t>ESALQ/USP – PPG ENTOMOLOGIA</w:t>
            </w:r>
          </w:p>
          <w:p w:rsidR="00CD380F" w:rsidRPr="00E82808" w:rsidRDefault="00CD380F" w:rsidP="00B248F9">
            <w:pPr>
              <w:tabs>
                <w:tab w:val="left" w:pos="2814"/>
              </w:tabs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b/>
                <w:sz w:val="40"/>
                <w:szCs w:val="40"/>
                <w:lang w:val="pt-BR"/>
              </w:rPr>
              <w:t>Relatório Semestral de Avaliação Discente</w:t>
            </w:r>
          </w:p>
        </w:tc>
      </w:tr>
    </w:tbl>
    <w:p w:rsidR="00173A30" w:rsidRPr="00E82808" w:rsidRDefault="00173A30" w:rsidP="00173A30">
      <w:pPr>
        <w:tabs>
          <w:tab w:val="left" w:pos="2814"/>
        </w:tabs>
        <w:rPr>
          <w:rFonts w:ascii="Calibri" w:hAnsi="Calibri"/>
          <w:b/>
          <w:sz w:val="40"/>
          <w:szCs w:val="40"/>
          <w:lang w:val="pt-B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73A30" w:rsidRPr="00B248F9" w:rsidTr="00B248F9">
        <w:tc>
          <w:tcPr>
            <w:tcW w:w="9378" w:type="dxa"/>
            <w:shd w:val="clear" w:color="auto" w:fill="EEECE1"/>
          </w:tcPr>
          <w:p w:rsidR="00173A30" w:rsidRPr="00B248F9" w:rsidRDefault="00173A30" w:rsidP="00B248F9">
            <w:pPr>
              <w:tabs>
                <w:tab w:val="left" w:pos="2814"/>
              </w:tabs>
              <w:rPr>
                <w:rFonts w:ascii="Calibri" w:hAnsi="Calibri"/>
                <w:b/>
                <w:sz w:val="40"/>
                <w:szCs w:val="40"/>
              </w:rPr>
            </w:pPr>
            <w:r w:rsidRPr="00B248F9">
              <w:rPr>
                <w:rFonts w:ascii="Calibri" w:hAnsi="Calibri"/>
                <w:b/>
                <w:sz w:val="28"/>
                <w:szCs w:val="40"/>
              </w:rPr>
              <w:t>Dados do aluno</w:t>
            </w:r>
          </w:p>
        </w:tc>
      </w:tr>
      <w:tr w:rsidR="00173A30" w:rsidRPr="00BA1D7F" w:rsidTr="00B248F9">
        <w:tc>
          <w:tcPr>
            <w:tcW w:w="9378" w:type="dxa"/>
            <w:shd w:val="clear" w:color="auto" w:fill="auto"/>
          </w:tcPr>
          <w:p w:rsidR="00173A30" w:rsidRPr="00E82808" w:rsidRDefault="00173A30" w:rsidP="00B248F9">
            <w:pPr>
              <w:tabs>
                <w:tab w:val="left" w:pos="2814"/>
              </w:tabs>
              <w:spacing w:after="12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Nome: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100"/>
                    <w:format w:val="1ª letra de cada pal. em maiúsc."/>
                  </w:textInput>
                </w:ffData>
              </w:fldChar>
            </w:r>
            <w:bookmarkStart w:id="0" w:name="Nome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FORMTEXT </w:instrText>
            </w:r>
            <w:r w:rsidRPr="00B248F9">
              <w:rPr>
                <w:rFonts w:ascii="Calibri" w:hAnsi="Calibri"/>
                <w:sz w:val="28"/>
                <w:szCs w:val="28"/>
              </w:rPr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</w:p>
          <w:p w:rsidR="00A579B1" w:rsidRPr="00E82808" w:rsidRDefault="00173A30" w:rsidP="00B248F9">
            <w:pPr>
              <w:tabs>
                <w:tab w:val="left" w:pos="2814"/>
              </w:tabs>
              <w:spacing w:after="12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Ano de ingresso: </w:t>
            </w:r>
            <w:bookmarkStart w:id="1" w:name="_GoBack"/>
            <w:r w:rsidR="00BA1D7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Ano"/>
                  <w:enabled/>
                  <w:calcOnExit w:val="0"/>
                  <w:ddList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2" w:name="Ano"/>
            <w:r w:rsidR="00BA1D7F" w:rsidRPr="00BA1D7F">
              <w:rPr>
                <w:rFonts w:ascii="Calibri" w:hAnsi="Calibri"/>
                <w:sz w:val="28"/>
                <w:szCs w:val="28"/>
                <w:lang w:val="pt-BR"/>
              </w:rPr>
              <w:instrText xml:space="preserve"> FORMDROPDOWN </w:instrText>
            </w:r>
            <w:r w:rsidR="00BA1D7F">
              <w:rPr>
                <w:rFonts w:ascii="Calibri" w:hAnsi="Calibri"/>
                <w:sz w:val="28"/>
                <w:szCs w:val="28"/>
              </w:rPr>
            </w:r>
            <w:r w:rsidR="00BA1D7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bookmarkEnd w:id="1"/>
          </w:p>
          <w:p w:rsidR="00173A30" w:rsidRPr="00E82808" w:rsidRDefault="007A3790" w:rsidP="00B248F9">
            <w:pPr>
              <w:tabs>
                <w:tab w:val="left" w:pos="2814"/>
              </w:tabs>
              <w:spacing w:after="120"/>
              <w:rPr>
                <w:rFonts w:ascii="Calibri" w:hAnsi="Calibri"/>
                <w:b/>
                <w:sz w:val="40"/>
                <w:szCs w:val="40"/>
                <w:lang w:val="pt-BR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Projeto de Pesquisa </w:t>
            </w:r>
            <w:r w:rsidR="00A579B1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A579B1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A579B1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A579B1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Primeiro ou </w:t>
            </w:r>
            <w:r w:rsidR="00A579B1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A579B1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A579B1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A579B1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Segundo Relatório de </w:t>
            </w:r>
            <w:r w:rsidR="00A579B1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020"/>
                    <w:listEntry w:val="2019"/>
                    <w:listEntry w:val="2018"/>
                    <w:listEntry w:val="2017"/>
                  </w:ddList>
                </w:ffData>
              </w:fldChar>
            </w:r>
            <w:bookmarkStart w:id="6" w:name="Dropdown1"/>
            <w:r w:rsidR="00A579B1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FORMDROPDOWN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A579B1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</w:p>
          <w:p w:rsidR="00173A30" w:rsidRPr="00E82808" w:rsidRDefault="00A579B1" w:rsidP="00B248F9">
            <w:pPr>
              <w:tabs>
                <w:tab w:val="left" w:pos="2814"/>
              </w:tabs>
              <w:spacing w:after="120"/>
              <w:rPr>
                <w:rFonts w:ascii="Calibri" w:hAnsi="Calibri"/>
                <w:b/>
                <w:sz w:val="40"/>
                <w:szCs w:val="40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Bolsista: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CNPQ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CAPES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FAPESP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Sem bolsa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Outros</w:t>
            </w:r>
          </w:p>
        </w:tc>
      </w:tr>
      <w:tr w:rsidR="00173A30" w:rsidRPr="00BA1D7F" w:rsidTr="00B248F9">
        <w:tc>
          <w:tcPr>
            <w:tcW w:w="9378" w:type="dxa"/>
            <w:shd w:val="clear" w:color="auto" w:fill="EEECE1"/>
          </w:tcPr>
          <w:p w:rsidR="00173A30" w:rsidRPr="00E82808" w:rsidRDefault="00A579B1" w:rsidP="00B248F9">
            <w:pPr>
              <w:tabs>
                <w:tab w:val="left" w:pos="2814"/>
              </w:tabs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b/>
                <w:sz w:val="28"/>
                <w:szCs w:val="28"/>
                <w:lang w:val="pt-BR"/>
              </w:rPr>
              <w:t>Avaliação do desempenho do aluno</w:t>
            </w:r>
          </w:p>
        </w:tc>
      </w:tr>
      <w:tr w:rsidR="00173A30" w:rsidRPr="00BA1D7F" w:rsidTr="00B248F9">
        <w:tc>
          <w:tcPr>
            <w:tcW w:w="9378" w:type="dxa"/>
            <w:shd w:val="clear" w:color="auto" w:fill="auto"/>
          </w:tcPr>
          <w:p w:rsidR="00173A30" w:rsidRPr="00E82808" w:rsidRDefault="00A579B1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1. O </w:t>
            </w:r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>aproveitamento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acadêmico do candidato no semestre foi</w:t>
            </w:r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>:</w:t>
            </w:r>
          </w:p>
          <w:p w:rsidR="00DC600E" w:rsidRPr="00E82808" w:rsidRDefault="00A579B1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Muito bom 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Bom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Regular  </w:t>
            </w:r>
            <w:r w:rsidR="00DC600E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C600E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5"/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Insatisfatório  </w:t>
            </w:r>
            <w:r w:rsidR="00DC600E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C600E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6"/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Não cursou disciplinas</w:t>
            </w:r>
          </w:p>
          <w:p w:rsidR="00DC600E" w:rsidRPr="00E82808" w:rsidRDefault="00DC600E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>2. O desempenho científico do candidato no semestre foi:</w:t>
            </w:r>
          </w:p>
          <w:p w:rsidR="00DC600E" w:rsidRPr="00E82808" w:rsidRDefault="00DC600E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Muito bom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Bom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Regular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Insatisfatório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Não realizou pesquisa</w:t>
            </w:r>
          </w:p>
          <w:p w:rsidR="00DC600E" w:rsidRPr="00E82808" w:rsidRDefault="00DF24E8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>3. A assiduidade do candidato no laboratório foi:</w:t>
            </w:r>
            <w:r w:rsidR="00DC600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</w:p>
          <w:p w:rsidR="002341C2" w:rsidRPr="00E82808" w:rsidRDefault="00DC600E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8F030D" w:rsidRPr="00E82808">
              <w:rPr>
                <w:rFonts w:ascii="Calibri" w:hAnsi="Calibri"/>
                <w:sz w:val="28"/>
                <w:szCs w:val="28"/>
                <w:lang w:val="pt-BR"/>
              </w:rPr>
              <w:t>Satisfatória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Insatisfatóri</w:t>
            </w:r>
            <w:r w:rsidR="002341C2" w:rsidRPr="00E82808">
              <w:rPr>
                <w:rFonts w:ascii="Calibri" w:hAnsi="Calibri"/>
                <w:sz w:val="28"/>
                <w:szCs w:val="28"/>
                <w:lang w:val="pt-BR"/>
              </w:rPr>
              <w:t>a</w:t>
            </w:r>
            <w:r w:rsidR="008F030D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. Explique: </w:t>
            </w:r>
            <w:r w:rsidR="008F030D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7" w:name="Text7"/>
            <w:r w:rsidR="008F030D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FORMTEXT </w:instrText>
            </w:r>
            <w:r w:rsidR="008F030D" w:rsidRPr="00B248F9">
              <w:rPr>
                <w:rFonts w:ascii="Calibri" w:hAnsi="Calibri"/>
                <w:sz w:val="28"/>
                <w:szCs w:val="28"/>
              </w:rPr>
            </w:r>
            <w:r w:rsidR="008F030D" w:rsidRPr="00B248F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8F030D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8F030D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8F030D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8F030D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8F030D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8F030D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7"/>
          </w:p>
          <w:p w:rsidR="002341C2" w:rsidRPr="00E82808" w:rsidRDefault="002341C2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4. O engajamento do candidato em atividades de rotina do laboratório foi: </w:t>
            </w:r>
          </w:p>
          <w:p w:rsidR="002341C2" w:rsidRPr="00E82808" w:rsidRDefault="002341C2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Muito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>bom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Bo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>m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Regular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Insatisfatório </w:t>
            </w:r>
          </w:p>
          <w:p w:rsidR="00CD380F" w:rsidRPr="00E82808" w:rsidRDefault="00CD380F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>5. O candidato apresentou ações que o qualifique</w:t>
            </w:r>
            <w:r w:rsidR="007A3790" w:rsidRPr="00E82808">
              <w:rPr>
                <w:rFonts w:ascii="Calibri" w:hAnsi="Calibri"/>
                <w:sz w:val="28"/>
                <w:szCs w:val="28"/>
                <w:lang w:val="pt-BR"/>
              </w:rPr>
              <w:t>m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a participar de atividades voltadas à internacionalização?</w:t>
            </w:r>
          </w:p>
          <w:p w:rsidR="00CD380F" w:rsidRPr="00E82808" w:rsidRDefault="00CD380F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8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Sim. Quais?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9" w:name="Text8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FORMTEXT </w:instrText>
            </w:r>
            <w:r w:rsidRPr="00B248F9">
              <w:rPr>
                <w:rFonts w:ascii="Calibri" w:hAnsi="Calibri"/>
                <w:sz w:val="28"/>
                <w:szCs w:val="28"/>
              </w:rPr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9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    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0"/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Não</w:t>
            </w:r>
          </w:p>
          <w:p w:rsidR="002341C2" w:rsidRPr="00E82808" w:rsidRDefault="00CD380F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>6</w:t>
            </w:r>
            <w:r w:rsidR="002341C2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.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>O candidato demonstrou problemas de relacionamento pessoal no ambiente de trabalho no período</w:t>
            </w:r>
            <w:r w:rsidR="002341C2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: </w:t>
            </w:r>
          </w:p>
          <w:p w:rsidR="00004B37" w:rsidRPr="00E82808" w:rsidRDefault="002341C2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>Sim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>Não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>Não sei informar</w:t>
            </w:r>
          </w:p>
          <w:p w:rsidR="00004B37" w:rsidRPr="00E82808" w:rsidRDefault="00CD380F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>7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.  O relatório indica o atendimento do cronograma original e que o candidato terminará seu projeto dentro do prazo máximo estabelecido? </w:t>
            </w:r>
          </w:p>
          <w:p w:rsidR="002341C2" w:rsidRPr="00E82808" w:rsidRDefault="00004B37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Sim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Não. Por que? </w:t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1"/>
            <w:r w:rsidR="000B6FE2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FORMTEXT </w:instrText>
            </w:r>
            <w:r w:rsidR="000B6FE2" w:rsidRPr="00B248F9">
              <w:rPr>
                <w:rFonts w:ascii="Calibri" w:hAnsi="Calibri"/>
                <w:sz w:val="28"/>
                <w:szCs w:val="28"/>
              </w:rPr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1"/>
            <w:r w:rsidR="007A3790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  </w:t>
            </w:r>
            <w:r w:rsidR="007A3790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7A3790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7A3790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2"/>
            <w:r w:rsidR="007A3790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Não se aplica. Entrega de projeto.</w:t>
            </w:r>
          </w:p>
          <w:p w:rsidR="00004B37" w:rsidRPr="00E82808" w:rsidRDefault="00CD380F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>8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. </w:t>
            </w:r>
            <w:r w:rsidR="00E9768E" w:rsidRPr="00E82808">
              <w:rPr>
                <w:rFonts w:ascii="Calibri" w:hAnsi="Calibri"/>
                <w:sz w:val="28"/>
                <w:szCs w:val="28"/>
                <w:lang w:val="pt-BR"/>
              </w:rPr>
              <w:t>V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ocê </w:t>
            </w:r>
            <w:r w:rsidR="00E9768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concordou e autorizou a utilização de recursos de taxa de bancada e 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aprova </w:t>
            </w:r>
            <w:r w:rsidR="00E9768E" w:rsidRPr="00E82808">
              <w:rPr>
                <w:rFonts w:ascii="Calibri" w:hAnsi="Calibri"/>
                <w:sz w:val="28"/>
                <w:szCs w:val="28"/>
                <w:lang w:val="pt-BR"/>
              </w:rPr>
              <w:t>a prestação de contas apresentada (apenas para bolsistas DR do CNPQ)</w:t>
            </w:r>
            <w:r w:rsidR="00004B37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: </w:t>
            </w:r>
          </w:p>
          <w:p w:rsidR="000B6FE2" w:rsidRPr="00E82808" w:rsidRDefault="00004B37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E9768E" w:rsidRPr="00E82808">
              <w:rPr>
                <w:rFonts w:ascii="Calibri" w:hAnsi="Calibri"/>
                <w:sz w:val="28"/>
                <w:szCs w:val="28"/>
                <w:lang w:val="pt-BR"/>
              </w:rPr>
              <w:t>Si</w:t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m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  <w:r w:rsidR="00E9768E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Não. Por que? </w:t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B6FE2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FORMTEXT </w:instrText>
            </w:r>
            <w:r w:rsidR="000B6FE2" w:rsidRPr="00B248F9">
              <w:rPr>
                <w:rFonts w:ascii="Calibri" w:hAnsi="Calibri"/>
                <w:sz w:val="28"/>
                <w:szCs w:val="28"/>
              </w:rPr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004B37" w:rsidRPr="00E82808" w:rsidRDefault="00CD380F" w:rsidP="00B248F9">
            <w:pPr>
              <w:tabs>
                <w:tab w:val="left" w:pos="2814"/>
              </w:tabs>
              <w:spacing w:after="100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lastRenderedPageBreak/>
              <w:t>9</w:t>
            </w:r>
            <w:r w:rsidR="000B6FE2" w:rsidRPr="00E82808">
              <w:rPr>
                <w:rFonts w:ascii="Calibri" w:hAnsi="Calibri"/>
                <w:sz w:val="28"/>
                <w:szCs w:val="28"/>
                <w:lang w:val="pt-BR"/>
              </w:rPr>
              <w:t xml:space="preserve">. Comentários adicionais, se necessários: </w:t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B6FE2" w:rsidRPr="00E82808">
              <w:rPr>
                <w:rFonts w:ascii="Calibri" w:hAnsi="Calibri"/>
                <w:sz w:val="28"/>
                <w:szCs w:val="28"/>
                <w:lang w:val="pt-BR"/>
              </w:rPr>
              <w:instrText xml:space="preserve"> FORMTEXT </w:instrText>
            </w:r>
            <w:r w:rsidR="000B6FE2" w:rsidRPr="00B248F9">
              <w:rPr>
                <w:rFonts w:ascii="Calibri" w:hAnsi="Calibri"/>
                <w:sz w:val="28"/>
                <w:szCs w:val="28"/>
              </w:rPr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0B6FE2"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173A30" w:rsidRPr="00B248F9" w:rsidTr="00B248F9">
        <w:tc>
          <w:tcPr>
            <w:tcW w:w="9378" w:type="dxa"/>
            <w:shd w:val="clear" w:color="auto" w:fill="EEECE1"/>
          </w:tcPr>
          <w:p w:rsidR="00173A30" w:rsidRPr="00B248F9" w:rsidRDefault="000B6FE2" w:rsidP="00B248F9">
            <w:pPr>
              <w:tabs>
                <w:tab w:val="left" w:pos="2814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B248F9">
              <w:rPr>
                <w:rFonts w:ascii="Calibri" w:hAnsi="Calibri"/>
                <w:b/>
                <w:sz w:val="28"/>
                <w:szCs w:val="28"/>
              </w:rPr>
              <w:lastRenderedPageBreak/>
              <w:t>Dados do Orientador</w:t>
            </w:r>
          </w:p>
        </w:tc>
      </w:tr>
      <w:tr w:rsidR="00173A30" w:rsidRPr="00B248F9" w:rsidTr="00B248F9">
        <w:tc>
          <w:tcPr>
            <w:tcW w:w="9378" w:type="dxa"/>
            <w:shd w:val="clear" w:color="auto" w:fill="auto"/>
          </w:tcPr>
          <w:p w:rsidR="000B6FE2" w:rsidRPr="00B248F9" w:rsidRDefault="00EC49E8" w:rsidP="00DB59EC">
            <w:pPr>
              <w:tabs>
                <w:tab w:val="left" w:pos="2814"/>
                <w:tab w:val="left" w:pos="315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Nome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Alberto S. Corrêa"/>
                    <w:listEntry w:val="Celso Omoto"/>
                    <w:listEntry w:val="Cristiano Schwertner"/>
                    <w:listEntry w:val="Fernando L. Cônsoli"/>
                    <w:listEntry w:val="Gilberto J. de Moraes"/>
                    <w:listEntry w:val="Ítalo Delalibera Jr."/>
                    <w:listEntry w:val="João Roberto S. Lopes"/>
                    <w:listEntry w:val="José D. Vendramim"/>
                    <w:listEntry w:val="José Maurício S. Bento"/>
                    <w:listEntry w:val="José Roberto P. Parra"/>
                    <w:listEntry w:val="Pedro T. Yamamoto"/>
                    <w:listEntry w:val="Roberto A. Zucchi"/>
                    <w:listEntry w:val="Wesley A.C. Godoy"/>
                  </w:ddList>
                </w:ffData>
              </w:fldChar>
            </w:r>
            <w:bookmarkStart w:id="23" w:name="Dropdown2"/>
            <w:r>
              <w:rPr>
                <w:rFonts w:ascii="Calibri" w:hAnsi="Calibri"/>
                <w:sz w:val="28"/>
                <w:szCs w:val="28"/>
              </w:rPr>
              <w:instrText xml:space="preserve"> FORMDROPDOWN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3"/>
            <w:r w:rsidR="00712542">
              <w:rPr>
                <w:rFonts w:ascii="Calibri" w:hAnsi="Calibri"/>
                <w:sz w:val="28"/>
                <w:szCs w:val="28"/>
              </w:rPr>
              <w:t xml:space="preserve">                                   </w:t>
            </w:r>
            <w:r w:rsidR="000B6FE2" w:rsidRPr="00B248F9">
              <w:rPr>
                <w:rFonts w:ascii="Calibri" w:hAnsi="Calibri"/>
                <w:sz w:val="28"/>
                <w:szCs w:val="28"/>
              </w:rPr>
              <w:t xml:space="preserve">Data: </w:t>
            </w:r>
            <w:r w:rsidR="00ED3E9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4"/>
            <w:r w:rsidR="00ED3E91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="00ED3E91">
              <w:rPr>
                <w:rFonts w:ascii="Calibri" w:hAnsi="Calibri"/>
                <w:sz w:val="28"/>
                <w:szCs w:val="28"/>
              </w:rPr>
            </w:r>
            <w:r w:rsidR="00ED3E91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ED3E91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ED3E91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ED3E91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ED3E91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ED3E91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ED3E91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4"/>
            <w:r w:rsidR="000B6FE2" w:rsidRPr="00B248F9">
              <w:rPr>
                <w:rFonts w:ascii="Calibri" w:hAnsi="Calibri"/>
                <w:sz w:val="28"/>
                <w:szCs w:val="28"/>
              </w:rPr>
              <w:t xml:space="preserve">        </w:t>
            </w:r>
          </w:p>
          <w:p w:rsidR="000B6FE2" w:rsidRPr="00B248F9" w:rsidRDefault="000B6FE2" w:rsidP="00B248F9">
            <w:pPr>
              <w:tabs>
                <w:tab w:val="left" w:pos="2814"/>
              </w:tabs>
              <w:rPr>
                <w:rFonts w:ascii="Calibri" w:hAnsi="Calibri"/>
                <w:sz w:val="28"/>
                <w:szCs w:val="28"/>
              </w:rPr>
            </w:pPr>
          </w:p>
          <w:p w:rsidR="00173A30" w:rsidRPr="00B248F9" w:rsidRDefault="000B6FE2" w:rsidP="00B248F9">
            <w:pPr>
              <w:tabs>
                <w:tab w:val="left" w:pos="2814"/>
              </w:tabs>
              <w:rPr>
                <w:rFonts w:ascii="Calibri" w:hAnsi="Calibri"/>
                <w:sz w:val="28"/>
                <w:szCs w:val="28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t>Assinatura</w:t>
            </w:r>
            <w:r w:rsidR="008F030D" w:rsidRPr="00B248F9">
              <w:rPr>
                <w:rFonts w:ascii="Calibri" w:hAnsi="Calibri"/>
                <w:sz w:val="28"/>
                <w:szCs w:val="28"/>
              </w:rPr>
              <w:t xml:space="preserve"> orientador</w:t>
            </w:r>
            <w:r w:rsidRPr="00B248F9">
              <w:rPr>
                <w:rFonts w:ascii="Calibri" w:hAnsi="Calibri"/>
                <w:sz w:val="28"/>
                <w:szCs w:val="28"/>
              </w:rPr>
              <w:t>:</w:t>
            </w:r>
            <w:r w:rsidR="005421E9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B6FE2" w:rsidRPr="00B248F9" w:rsidRDefault="000B6FE2" w:rsidP="00B248F9">
            <w:pPr>
              <w:tabs>
                <w:tab w:val="left" w:pos="2814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0B6FE2" w:rsidRPr="00B248F9" w:rsidTr="00B248F9">
        <w:tc>
          <w:tcPr>
            <w:tcW w:w="9378" w:type="dxa"/>
            <w:shd w:val="clear" w:color="auto" w:fill="FFFE9C"/>
          </w:tcPr>
          <w:p w:rsidR="000B6FE2" w:rsidRPr="00B248F9" w:rsidRDefault="000B6FE2" w:rsidP="00B248F9">
            <w:pPr>
              <w:tabs>
                <w:tab w:val="left" w:pos="2814"/>
              </w:tabs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B248F9">
              <w:rPr>
                <w:rFonts w:ascii="Calibri" w:hAnsi="Calibri"/>
                <w:b/>
                <w:color w:val="FF0000"/>
                <w:sz w:val="28"/>
                <w:szCs w:val="28"/>
              </w:rPr>
              <w:t>Para preenchimento pela CCP</w:t>
            </w:r>
          </w:p>
        </w:tc>
      </w:tr>
      <w:tr w:rsidR="000B6FE2" w:rsidRPr="00B248F9" w:rsidTr="00B248F9">
        <w:tc>
          <w:tcPr>
            <w:tcW w:w="9378" w:type="dxa"/>
            <w:shd w:val="clear" w:color="auto" w:fill="auto"/>
          </w:tcPr>
          <w:p w:rsidR="000B6FE2" w:rsidRPr="00E82808" w:rsidRDefault="00CD380F" w:rsidP="00B248F9">
            <w:pPr>
              <w:tabs>
                <w:tab w:val="left" w:pos="2814"/>
              </w:tabs>
              <w:jc w:val="both"/>
              <w:rPr>
                <w:rFonts w:ascii="Calibri" w:hAnsi="Calibri"/>
                <w:sz w:val="28"/>
                <w:szCs w:val="28"/>
                <w:lang w:val="pt-BR"/>
              </w:rPr>
            </w:pPr>
            <w:r w:rsidRPr="00E82808">
              <w:rPr>
                <w:rFonts w:ascii="Calibri" w:hAnsi="Calibri"/>
                <w:sz w:val="28"/>
                <w:szCs w:val="28"/>
                <w:lang w:val="pt-BR"/>
              </w:rPr>
              <w:t>10</w:t>
            </w:r>
            <w:r w:rsidR="000B6FE2" w:rsidRPr="00E82808">
              <w:rPr>
                <w:rFonts w:ascii="Calibri" w:hAnsi="Calibri"/>
                <w:sz w:val="28"/>
                <w:szCs w:val="28"/>
                <w:lang w:val="pt-BR"/>
              </w:rPr>
              <w:t>. Parecer final da CCP sobre o Relatório de Atividades</w:t>
            </w:r>
          </w:p>
          <w:p w:rsidR="000B6FE2" w:rsidRPr="00B248F9" w:rsidRDefault="008F030D" w:rsidP="00B248F9">
            <w:pPr>
              <w:tabs>
                <w:tab w:val="left" w:pos="281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B248F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5"/>
            <w:r w:rsidRPr="00B248F9">
              <w:rPr>
                <w:rFonts w:ascii="Calibri" w:hAnsi="Calibri"/>
                <w:sz w:val="28"/>
                <w:szCs w:val="28"/>
              </w:rPr>
              <w:t xml:space="preserve"> Aprovado      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B248F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983273">
              <w:rPr>
                <w:rFonts w:ascii="Calibri" w:hAnsi="Calibri"/>
                <w:sz w:val="28"/>
                <w:szCs w:val="28"/>
              </w:rPr>
            </w:r>
            <w:r w:rsidR="0098327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6"/>
            <w:r w:rsidRPr="00B248F9">
              <w:rPr>
                <w:rFonts w:ascii="Calibri" w:hAnsi="Calibri"/>
                <w:sz w:val="28"/>
                <w:szCs w:val="28"/>
              </w:rPr>
              <w:t xml:space="preserve"> Reprovado. Justificativa: 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5"/>
            <w:r w:rsidRPr="00B248F9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B248F9">
              <w:rPr>
                <w:rFonts w:ascii="Calibri" w:hAnsi="Calibri"/>
                <w:sz w:val="28"/>
                <w:szCs w:val="28"/>
              </w:rPr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B248F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7"/>
          </w:p>
        </w:tc>
      </w:tr>
      <w:tr w:rsidR="008F030D" w:rsidRPr="00B248F9" w:rsidTr="00B248F9">
        <w:tc>
          <w:tcPr>
            <w:tcW w:w="9378" w:type="dxa"/>
            <w:shd w:val="clear" w:color="auto" w:fill="auto"/>
          </w:tcPr>
          <w:p w:rsidR="008F030D" w:rsidRPr="00B248F9" w:rsidRDefault="008F030D" w:rsidP="00B248F9">
            <w:pPr>
              <w:tabs>
                <w:tab w:val="left" w:pos="281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F030D" w:rsidRPr="00B248F9" w:rsidRDefault="008F030D" w:rsidP="00B248F9">
            <w:pPr>
              <w:tabs>
                <w:tab w:val="left" w:pos="281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F030D" w:rsidRPr="00B248F9" w:rsidRDefault="008F030D" w:rsidP="00B248F9">
            <w:pPr>
              <w:tabs>
                <w:tab w:val="left" w:pos="281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_______________________________________</w:t>
            </w:r>
          </w:p>
          <w:p w:rsidR="008F030D" w:rsidRPr="00B248F9" w:rsidRDefault="008F030D" w:rsidP="00D600EC">
            <w:pPr>
              <w:tabs>
                <w:tab w:val="left" w:pos="2814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B248F9">
              <w:rPr>
                <w:rFonts w:ascii="Calibri" w:hAnsi="Calibri"/>
                <w:sz w:val="28"/>
                <w:szCs w:val="28"/>
              </w:rPr>
              <w:t xml:space="preserve">Data: </w:t>
            </w:r>
            <w:r w:rsidR="00D600EC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8" w:name="Text6"/>
            <w:r w:rsidR="00D600EC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="00D600EC">
              <w:rPr>
                <w:rFonts w:ascii="Calibri" w:hAnsi="Calibri"/>
                <w:sz w:val="28"/>
                <w:szCs w:val="28"/>
              </w:rPr>
            </w:r>
            <w:r w:rsidR="00D600EC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600EC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600EC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600EC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600EC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600EC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="00D600EC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8"/>
            <w:r w:rsidRPr="00B248F9">
              <w:rPr>
                <w:rFonts w:ascii="Calibri" w:hAnsi="Calibri"/>
                <w:sz w:val="28"/>
                <w:szCs w:val="28"/>
              </w:rPr>
              <w:t xml:space="preserve">             </w:t>
            </w:r>
            <w:r w:rsidR="00CD380F" w:rsidRPr="00B248F9">
              <w:rPr>
                <w:rFonts w:ascii="Calibri" w:hAnsi="Calibri"/>
                <w:sz w:val="28"/>
                <w:szCs w:val="28"/>
              </w:rPr>
              <w:t xml:space="preserve">                              </w:t>
            </w:r>
            <w:r w:rsidRPr="00B248F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D380F" w:rsidRPr="00B248F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248F9">
              <w:rPr>
                <w:rFonts w:ascii="Calibri" w:hAnsi="Calibri"/>
                <w:sz w:val="28"/>
                <w:szCs w:val="28"/>
              </w:rPr>
              <w:t>Coordenador - PPG Entomologia</w:t>
            </w:r>
          </w:p>
        </w:tc>
      </w:tr>
    </w:tbl>
    <w:p w:rsidR="00173A30" w:rsidRPr="00B248F9" w:rsidRDefault="00173A30" w:rsidP="00173A30">
      <w:pPr>
        <w:tabs>
          <w:tab w:val="left" w:pos="2814"/>
        </w:tabs>
        <w:rPr>
          <w:rFonts w:ascii="Calibri" w:hAnsi="Calibri"/>
          <w:b/>
          <w:sz w:val="40"/>
          <w:szCs w:val="40"/>
        </w:rPr>
      </w:pPr>
    </w:p>
    <w:sectPr w:rsidR="00173A30" w:rsidRPr="00B248F9" w:rsidSect="005916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2A74"/>
    <w:multiLevelType w:val="hybridMultilevel"/>
    <w:tmpl w:val="C0B2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LryhODoxkZ5wLjvI7mMqFKeleRLxlRkjBCEchddANVtgxvjNpWGC8mccRLaUEN2jtLHMtrVgyjSyb/MtS/GQ==" w:salt="tQYz+qGtBm0cO5zqKJdn1Q==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9"/>
    <w:rsid w:val="00004B37"/>
    <w:rsid w:val="000B6FE2"/>
    <w:rsid w:val="00173A30"/>
    <w:rsid w:val="002341C2"/>
    <w:rsid w:val="005421E9"/>
    <w:rsid w:val="005916D4"/>
    <w:rsid w:val="006D2BC9"/>
    <w:rsid w:val="00712542"/>
    <w:rsid w:val="007A3790"/>
    <w:rsid w:val="0086554C"/>
    <w:rsid w:val="008F030D"/>
    <w:rsid w:val="00983273"/>
    <w:rsid w:val="00A579B1"/>
    <w:rsid w:val="00B248F9"/>
    <w:rsid w:val="00BA1D7F"/>
    <w:rsid w:val="00CD380F"/>
    <w:rsid w:val="00D23DB1"/>
    <w:rsid w:val="00D600EC"/>
    <w:rsid w:val="00DB59EC"/>
    <w:rsid w:val="00DC600E"/>
    <w:rsid w:val="00DE7BD1"/>
    <w:rsid w:val="00DF24E8"/>
    <w:rsid w:val="00E82808"/>
    <w:rsid w:val="00E9768E"/>
    <w:rsid w:val="00EC49E8"/>
    <w:rsid w:val="00E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048E4-DD53-4BF5-BAB4-EB2DC10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A5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Consoli</dc:creator>
  <cp:lastModifiedBy>Lia Moretti</cp:lastModifiedBy>
  <cp:revision>2</cp:revision>
  <dcterms:created xsi:type="dcterms:W3CDTF">2019-02-22T18:55:00Z</dcterms:created>
  <dcterms:modified xsi:type="dcterms:W3CDTF">2019-02-22T18:55:00Z</dcterms:modified>
</cp:coreProperties>
</file>