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9"/>
        <w:tblW w:w="10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2"/>
        <w:gridCol w:w="5328"/>
      </w:tblGrid>
      <w:tr w:rsidR="004845B2" w:rsidTr="004845B2">
        <w:trPr>
          <w:trHeight w:val="330"/>
        </w:trPr>
        <w:tc>
          <w:tcPr>
            <w:tcW w:w="10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5B3D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5B2" w:rsidRDefault="004845B2" w:rsidP="004845B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Abertura de chamado</w:t>
            </w:r>
          </w:p>
        </w:tc>
      </w:tr>
      <w:tr w:rsidR="004845B2" w:rsidTr="004845B2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95B3D7"/>
              <w:bottom w:val="single" w:sz="8" w:space="0" w:color="95B3D7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5B2" w:rsidRDefault="004845B2" w:rsidP="004845B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845B2" w:rsidRDefault="004845B2" w:rsidP="004845B2">
            <w:pPr>
              <w:rPr>
                <w:color w:val="00000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766DC" wp14:editId="6F31D2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0"/>
                      <wp:wrapNone/>
                      <wp:docPr id="4" name="Retângulo 4" descr="http://correio05.sabesp.com.br/iNotes/Forms85.nsf/transparent.gif?OpenFileResource&amp;MX&amp;TS=20170127T120233,85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328FEC" id="Retângulo 4" o:spid="_x0000_s1026" alt="http://correio05.sabesp.com.br/iNotes/Forms85.nsf/transparent.gif?OpenFileResource&amp;MX&amp;TS=20170127T120233,85Z" style="position:absolute;margin-left:0;margin-top:0;width: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NZ5cAq0AgAADgUAAA4AAAAA&#10;AAAAAAAAAAAALgIAAGRycy9lMm9Eb2MueG1sUEsBAi0AFAAGAAgAAAAhANQI2TfYAAAAAQEAAA8A&#10;AAAAAAAAAAAAAAAADg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70C3E2" wp14:editId="3217A4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0"/>
                      <wp:wrapNone/>
                      <wp:docPr id="3" name="Retângulo 3" descr="http://correio05.sabesp.com.br/iNotes/Forms85.nsf/transparent.gif?OpenFileResource&amp;MX&amp;TS=20170127T120233,85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B69123" id="Retângulo 3" o:spid="_x0000_s1026" alt="http://correio05.sabesp.com.br/iNotes/Forms85.nsf/transparent.gif?OpenFileResource&amp;MX&amp;TS=20170127T120233,85Z" style="position:absolute;margin-left:0;margin-top:0;width: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Ev4Cz+0AgAADgUAAA4AAAAA&#10;AAAAAAAAAAAALgIAAGRycy9lMm9Eb2MueG1sUEsBAi0AFAAGAAgAAAAhANQI2TfYAAAAAQEAAA8A&#10;AAAAAAAAAAAAAAAADg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09F33" wp14:editId="0E885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0"/>
                      <wp:wrapNone/>
                      <wp:docPr id="2" name="Retângulo 2" descr="http://correio05.sabesp.com.br/iNotes/Forms85.nsf/transparent.gif?OpenFileResource&amp;MX&amp;TS=20170127T120233,85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0086EA" id="Retângulo 2" o:spid="_x0000_s1026" alt="http://correio05.sabesp.com.br/iNotes/Forms85.nsf/transparent.gif?OpenFileResource&amp;MX&amp;TS=20170127T120233,85Z" style="position:absolute;margin-left:0;margin-top:0;width: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A+ivnC0AgAADgUAAA4AAAAA&#10;AAAAAAAAAAAALgIAAGRycy9lMm9Eb2MueG1sUEsBAi0AFAAGAAgAAAAhANQI2TfYAAAAAQEAAA8A&#10;AAAAAAAAAAAAAAAADgUAAGRycy9kb3ducmV2LnhtbFBLBQYAAAAABAAEAPMAAAATBgAAAAA=&#10;" filled="f" stroked="f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9669EC" wp14:editId="0B6A4E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" cy="9525"/>
                      <wp:effectExtent l="0" t="0" r="0" b="0"/>
                      <wp:wrapNone/>
                      <wp:docPr id="1" name="Retângulo 1" descr="http://correio05.sabesp.com.br/iNotes/Forms85.nsf/transparent.gif?OpenFileResource&amp;MX&amp;TS=20170127T120233,85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30710D" id="Retângulo 1" o:spid="_x0000_s1026" alt="http://correio05.sabesp.com.br/iNotes/Forms85.nsf/transparent.gif?OpenFileResource&amp;MX&amp;TS=20170127T120233,85Z" style="position:absolute;margin-left:0;margin-top:0;width:.7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Número de série do equipamento: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Cliente: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ESCOLA SUPERIOR DE AGRICULTURA LUIZ DE QUEIROZ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PIB: (Patrim</w:t>
            </w:r>
            <w:r w:rsidR="009F0C09">
              <w:rPr>
                <w:color w:val="000000"/>
              </w:rPr>
              <w:t>ô</w:t>
            </w:r>
            <w:r>
              <w:rPr>
                <w:color w:val="000000"/>
              </w:rPr>
              <w:t>nio)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 xml:space="preserve">Chamado Interno: 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 xml:space="preserve">- 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Nome do operador: (pessoa que solicita o chamado a Daten)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Telefone do operador (telefone da pessoa que solicita o chamado a Daten</w:t>
            </w:r>
            <w:bookmarkStart w:id="0" w:name="_GoBack"/>
            <w:bookmarkEnd w:id="0"/>
            <w:r>
              <w:rPr>
                <w:color w:val="000000"/>
              </w:rPr>
              <w:t>):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 do atendimento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Rua: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Avenida Pádua Dias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Numero: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11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Departamento, sala ou setor: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Agronomia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Piracicaba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9F0C09">
              <w:rPr>
                <w:color w:val="000000"/>
              </w:rPr>
              <w:t>São Paulo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Nome do usuário (pessoa que receberá o técnico):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Telefone do usuário (telefone da pessoa que receberá o técnico):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Horário de funcionamento: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Intervalo para almoço: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845B2" w:rsidTr="009F0C09">
        <w:trPr>
          <w:trHeight w:val="300"/>
        </w:trPr>
        <w:tc>
          <w:tcPr>
            <w:tcW w:w="53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Defeito do equipamento: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45B2" w:rsidRDefault="004845B2" w:rsidP="009F0C0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F0C09" w:rsidRDefault="009F0C09" w:rsidP="009F0C09">
            <w:pPr>
              <w:rPr>
                <w:color w:val="000000"/>
              </w:rPr>
            </w:pPr>
          </w:p>
          <w:p w:rsidR="009F0C09" w:rsidRDefault="009F0C09" w:rsidP="009F0C09">
            <w:pPr>
              <w:rPr>
                <w:color w:val="000000"/>
              </w:rPr>
            </w:pPr>
          </w:p>
          <w:p w:rsidR="009F0C09" w:rsidRDefault="009F0C09" w:rsidP="009F0C09">
            <w:pPr>
              <w:rPr>
                <w:color w:val="000000"/>
              </w:rPr>
            </w:pPr>
          </w:p>
          <w:p w:rsidR="009F0C09" w:rsidRDefault="009F0C09" w:rsidP="009F0C09">
            <w:pPr>
              <w:rPr>
                <w:color w:val="000000"/>
              </w:rPr>
            </w:pPr>
          </w:p>
        </w:tc>
      </w:tr>
    </w:tbl>
    <w:p w:rsidR="004845B2" w:rsidRDefault="004845B2" w:rsidP="004845B2">
      <w:pPr>
        <w:rPr>
          <w:color w:val="365F91"/>
        </w:rPr>
      </w:pPr>
    </w:p>
    <w:p w:rsidR="004845B2" w:rsidRDefault="004845B2" w:rsidP="004845B2">
      <w:pPr>
        <w:rPr>
          <w:color w:val="365F91"/>
        </w:rPr>
      </w:pPr>
    </w:p>
    <w:p w:rsidR="004649C7" w:rsidRDefault="009F0C09"/>
    <w:sectPr w:rsidR="0046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B2"/>
    <w:rsid w:val="0038061B"/>
    <w:rsid w:val="004845B2"/>
    <w:rsid w:val="009F0C09"/>
    <w:rsid w:val="00C55C7D"/>
    <w:rsid w:val="00D62FD6"/>
    <w:rsid w:val="00D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3168"/>
  <w15:chartTrackingRefBased/>
  <w15:docId w15:val="{28794205-41D5-420F-BF06-79F5C910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B2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callcenter3</dc:creator>
  <cp:keywords/>
  <dc:description/>
  <cp:lastModifiedBy>Fernanda</cp:lastModifiedBy>
  <cp:revision>6</cp:revision>
  <dcterms:created xsi:type="dcterms:W3CDTF">2017-04-27T12:01:00Z</dcterms:created>
  <dcterms:modified xsi:type="dcterms:W3CDTF">2022-05-05T16:33:00Z</dcterms:modified>
</cp:coreProperties>
</file>