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87DE9" w14:textId="13FD1A81" w:rsidR="007E6322" w:rsidRDefault="00FA4A1A" w:rsidP="007E63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Formulário de Demanda</w:t>
      </w:r>
      <w:bookmarkStart w:id="0" w:name="_GoBack"/>
      <w:bookmarkEnd w:id="0"/>
      <w:r w:rsidR="007E6322" w:rsidRPr="007E6322">
        <w:rPr>
          <w:rFonts w:ascii="Arial" w:hAnsi="Arial" w:cs="Arial"/>
          <w:b/>
          <w:sz w:val="20"/>
          <w:szCs w:val="20"/>
        </w:rPr>
        <w:t xml:space="preserve"> </w:t>
      </w:r>
      <w:r w:rsidR="007E6322">
        <w:rPr>
          <w:rFonts w:ascii="Arial" w:hAnsi="Arial" w:cs="Arial"/>
          <w:b/>
          <w:sz w:val="20"/>
          <w:szCs w:val="20"/>
        </w:rPr>
        <w:t>–</w:t>
      </w:r>
      <w:r w:rsidR="007E6322" w:rsidRPr="007E6322">
        <w:rPr>
          <w:rFonts w:ascii="Arial" w:hAnsi="Arial" w:cs="Arial"/>
          <w:b/>
          <w:sz w:val="20"/>
          <w:szCs w:val="20"/>
        </w:rPr>
        <w:t xml:space="preserve"> DEMANDANTE</w:t>
      </w:r>
    </w:p>
    <w:p w14:paraId="48FE6792" w14:textId="77777777" w:rsidR="007E6322" w:rsidRPr="007E6322" w:rsidRDefault="007E6322" w:rsidP="007E63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10065" w:type="dxa"/>
        <w:tblInd w:w="-431" w:type="dxa"/>
        <w:tblLook w:val="04A0" w:firstRow="1" w:lastRow="0" w:firstColumn="1" w:lastColumn="0" w:noHBand="0" w:noVBand="1"/>
      </w:tblPr>
      <w:tblGrid>
        <w:gridCol w:w="3964"/>
        <w:gridCol w:w="3050"/>
        <w:gridCol w:w="3051"/>
      </w:tblGrid>
      <w:tr w:rsidR="000E589B" w:rsidRPr="000E589B" w14:paraId="3DD7F47B" w14:textId="77777777" w:rsidTr="000E589B">
        <w:tc>
          <w:tcPr>
            <w:tcW w:w="10065" w:type="dxa"/>
            <w:gridSpan w:val="3"/>
          </w:tcPr>
          <w:p w14:paraId="61DCF7A2" w14:textId="77777777" w:rsidR="000E589B" w:rsidRPr="000E589B" w:rsidRDefault="000E589B" w:rsidP="000E58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89B">
              <w:rPr>
                <w:rFonts w:ascii="Arial" w:hAnsi="Arial" w:cs="Arial"/>
                <w:sz w:val="20"/>
                <w:szCs w:val="20"/>
              </w:rPr>
              <w:t>Nome do Departamento ou do Setor Administrativo</w:t>
            </w:r>
          </w:p>
          <w:p w14:paraId="7514E667" w14:textId="77777777" w:rsidR="000E589B" w:rsidRPr="000E589B" w:rsidRDefault="000E589B" w:rsidP="000E58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89B">
              <w:rPr>
                <w:rFonts w:ascii="Arial" w:hAnsi="Arial" w:cs="Arial"/>
                <w:sz w:val="20"/>
                <w:szCs w:val="20"/>
              </w:rPr>
              <w:t>Data do Formulário</w:t>
            </w:r>
          </w:p>
        </w:tc>
      </w:tr>
      <w:tr w:rsidR="004C7927" w:rsidRPr="000E589B" w14:paraId="100863FD" w14:textId="77777777" w:rsidTr="004C7927">
        <w:trPr>
          <w:trHeight w:val="20"/>
        </w:trPr>
        <w:tc>
          <w:tcPr>
            <w:tcW w:w="3964" w:type="dxa"/>
            <w:vMerge w:val="restart"/>
          </w:tcPr>
          <w:p w14:paraId="20CADE4A" w14:textId="77777777" w:rsidR="004C7927" w:rsidRPr="000E589B" w:rsidRDefault="004C7927" w:rsidP="000E58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589B">
              <w:rPr>
                <w:rFonts w:ascii="Arial" w:hAnsi="Arial" w:cs="Arial"/>
                <w:sz w:val="20"/>
                <w:szCs w:val="20"/>
              </w:rPr>
              <w:t>Dados do demandante:</w:t>
            </w:r>
          </w:p>
          <w:p w14:paraId="21BE7AED" w14:textId="15AE6A9B" w:rsidR="004C7927" w:rsidRPr="000E589B" w:rsidRDefault="004C7927" w:rsidP="000E589B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589B">
              <w:rPr>
                <w:rFonts w:ascii="Arial" w:hAnsi="Arial" w:cs="Arial"/>
                <w:color w:val="FF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I</w:t>
            </w:r>
            <w:r w:rsidRPr="000E589B">
              <w:rPr>
                <w:rFonts w:ascii="Arial" w:hAnsi="Arial" w:cs="Arial"/>
                <w:color w:val="FF0000"/>
                <w:sz w:val="20"/>
                <w:szCs w:val="20"/>
              </w:rPr>
              <w:t>nformações do interessado na aquisição/contratação</w:t>
            </w:r>
          </w:p>
        </w:tc>
        <w:tc>
          <w:tcPr>
            <w:tcW w:w="6101" w:type="dxa"/>
            <w:gridSpan w:val="2"/>
          </w:tcPr>
          <w:p w14:paraId="4C19ACD6" w14:textId="24772095" w:rsidR="004C7927" w:rsidRPr="000E589B" w:rsidRDefault="004C7927" w:rsidP="000E58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589B">
              <w:rPr>
                <w:rFonts w:ascii="Arial" w:hAnsi="Arial" w:cs="Arial"/>
                <w:sz w:val="20"/>
                <w:szCs w:val="20"/>
              </w:rPr>
              <w:t>Nome:</w:t>
            </w:r>
          </w:p>
        </w:tc>
      </w:tr>
      <w:tr w:rsidR="004C7927" w:rsidRPr="000E589B" w14:paraId="74E7FCD5" w14:textId="77777777" w:rsidTr="004C7927">
        <w:trPr>
          <w:trHeight w:val="20"/>
        </w:trPr>
        <w:tc>
          <w:tcPr>
            <w:tcW w:w="3964" w:type="dxa"/>
            <w:vMerge/>
          </w:tcPr>
          <w:p w14:paraId="087F9A26" w14:textId="77777777" w:rsidR="004C7927" w:rsidRPr="000E589B" w:rsidRDefault="004C7927" w:rsidP="000E58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0" w:type="dxa"/>
          </w:tcPr>
          <w:p w14:paraId="2AA3A1AF" w14:textId="41512011" w:rsidR="004C7927" w:rsidRPr="000E589B" w:rsidRDefault="004C7927" w:rsidP="000E58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  <w:tc>
          <w:tcPr>
            <w:tcW w:w="3051" w:type="dxa"/>
          </w:tcPr>
          <w:p w14:paraId="22496658" w14:textId="6BD53532" w:rsidR="004C7927" w:rsidRPr="000E589B" w:rsidRDefault="004C7927" w:rsidP="000E58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 USP:</w:t>
            </w:r>
          </w:p>
        </w:tc>
      </w:tr>
      <w:tr w:rsidR="004C7927" w:rsidRPr="000E589B" w14:paraId="195AF558" w14:textId="77777777" w:rsidTr="004C7927">
        <w:trPr>
          <w:trHeight w:val="20"/>
        </w:trPr>
        <w:tc>
          <w:tcPr>
            <w:tcW w:w="3964" w:type="dxa"/>
            <w:vMerge/>
          </w:tcPr>
          <w:p w14:paraId="48864BFE" w14:textId="77777777" w:rsidR="004C7927" w:rsidRPr="000E589B" w:rsidRDefault="004C7927" w:rsidP="000E58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0" w:type="dxa"/>
          </w:tcPr>
          <w:p w14:paraId="5E95A2FF" w14:textId="674F8079" w:rsidR="004C7927" w:rsidRPr="000E589B" w:rsidRDefault="004C7927" w:rsidP="000E58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051" w:type="dxa"/>
          </w:tcPr>
          <w:p w14:paraId="631E3819" w14:textId="44DB3CDE" w:rsidR="004C7927" w:rsidRPr="000E589B" w:rsidRDefault="004C7927" w:rsidP="000E58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Telefone:</w:t>
            </w:r>
          </w:p>
        </w:tc>
      </w:tr>
      <w:tr w:rsidR="000E589B" w:rsidRPr="000E589B" w14:paraId="5F0C0BCF" w14:textId="77777777" w:rsidTr="000E589B">
        <w:tc>
          <w:tcPr>
            <w:tcW w:w="3964" w:type="dxa"/>
          </w:tcPr>
          <w:p w14:paraId="2CF09703" w14:textId="77777777" w:rsidR="000E589B" w:rsidRPr="000E589B" w:rsidRDefault="000E589B" w:rsidP="000E58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589B">
              <w:rPr>
                <w:rFonts w:ascii="Arial" w:hAnsi="Arial" w:cs="Arial"/>
                <w:sz w:val="20"/>
                <w:szCs w:val="20"/>
              </w:rPr>
              <w:t>Solicitação:</w:t>
            </w:r>
          </w:p>
          <w:p w14:paraId="24DE071D" w14:textId="2E093324" w:rsidR="000E589B" w:rsidRPr="000E589B" w:rsidRDefault="000E589B" w:rsidP="000E589B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589B">
              <w:rPr>
                <w:rFonts w:ascii="Arial" w:hAnsi="Arial" w:cs="Arial"/>
                <w:color w:val="FF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I</w:t>
            </w:r>
            <w:r w:rsidRPr="000E589B">
              <w:rPr>
                <w:rFonts w:ascii="Arial" w:hAnsi="Arial" w:cs="Arial"/>
                <w:color w:val="FF0000"/>
                <w:sz w:val="20"/>
                <w:szCs w:val="20"/>
              </w:rPr>
              <w:t>ndicar se aquisição de material ou contratação de serviço.</w:t>
            </w:r>
          </w:p>
          <w:p w14:paraId="74C39FC6" w14:textId="1E838C7B" w:rsidR="000E589B" w:rsidRPr="000E589B" w:rsidRDefault="000E589B" w:rsidP="000E589B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589B">
              <w:rPr>
                <w:rFonts w:ascii="Arial" w:hAnsi="Arial" w:cs="Arial"/>
                <w:color w:val="FF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A</w:t>
            </w:r>
            <w:r w:rsidRPr="000E589B">
              <w:rPr>
                <w:rFonts w:ascii="Arial" w:hAnsi="Arial" w:cs="Arial"/>
                <w:color w:val="FF0000"/>
                <w:sz w:val="20"/>
                <w:szCs w:val="20"/>
              </w:rPr>
              <w:t xml:space="preserve"> quantidade, considerando o consumo anual e a unidade de compra.</w:t>
            </w:r>
          </w:p>
          <w:p w14:paraId="0FD570A2" w14:textId="77777777" w:rsidR="000E589B" w:rsidRPr="000E589B" w:rsidRDefault="000E589B" w:rsidP="000E589B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589B">
              <w:rPr>
                <w:rFonts w:ascii="Arial" w:hAnsi="Arial" w:cs="Arial"/>
                <w:color w:val="FF0000"/>
                <w:sz w:val="20"/>
                <w:szCs w:val="20"/>
              </w:rPr>
              <w:t>Ex.: 5 pacotes de 1 quilo</w:t>
            </w:r>
          </w:p>
          <w:p w14:paraId="0A4EBA84" w14:textId="77777777" w:rsidR="000E589B" w:rsidRPr="000E589B" w:rsidRDefault="000E589B" w:rsidP="000E58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589B">
              <w:rPr>
                <w:rFonts w:ascii="Arial" w:hAnsi="Arial" w:cs="Arial"/>
                <w:color w:val="FF0000"/>
                <w:sz w:val="20"/>
                <w:szCs w:val="20"/>
              </w:rPr>
              <w:t>Se serviço, indicar 01 serviço e detalhar a periodicidade.</w:t>
            </w:r>
          </w:p>
        </w:tc>
        <w:tc>
          <w:tcPr>
            <w:tcW w:w="6101" w:type="dxa"/>
            <w:gridSpan w:val="2"/>
          </w:tcPr>
          <w:p w14:paraId="09560E42" w14:textId="77777777" w:rsidR="000E589B" w:rsidRPr="000E589B" w:rsidRDefault="000E589B" w:rsidP="000E58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589B">
              <w:rPr>
                <w:rFonts w:ascii="Arial" w:hAnsi="Arial" w:cs="Arial"/>
                <w:sz w:val="20"/>
                <w:szCs w:val="20"/>
              </w:rPr>
              <w:t>Material/Serviço:</w:t>
            </w:r>
          </w:p>
          <w:p w14:paraId="456DA536" w14:textId="77777777" w:rsidR="000E589B" w:rsidRPr="000E589B" w:rsidRDefault="000E589B" w:rsidP="000E58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67DB0A" w14:textId="77777777" w:rsidR="000E589B" w:rsidRPr="000E589B" w:rsidRDefault="000E589B" w:rsidP="000E58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4AE0FB" w14:textId="77777777" w:rsidR="000E589B" w:rsidRPr="000E589B" w:rsidRDefault="000E589B" w:rsidP="000E58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A5C88F" w14:textId="77777777" w:rsidR="000E589B" w:rsidRPr="000E589B" w:rsidRDefault="000E589B" w:rsidP="000E58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589B">
              <w:rPr>
                <w:rFonts w:ascii="Arial" w:hAnsi="Arial" w:cs="Arial"/>
                <w:sz w:val="20"/>
                <w:szCs w:val="20"/>
              </w:rPr>
              <w:t>Quantidade:</w:t>
            </w:r>
          </w:p>
        </w:tc>
      </w:tr>
      <w:tr w:rsidR="000E589B" w:rsidRPr="000E589B" w14:paraId="03CADC7E" w14:textId="77777777" w:rsidTr="000E589B">
        <w:tc>
          <w:tcPr>
            <w:tcW w:w="3964" w:type="dxa"/>
          </w:tcPr>
          <w:p w14:paraId="6C2DF9AF" w14:textId="77777777" w:rsidR="000E589B" w:rsidRPr="000E589B" w:rsidRDefault="000E589B" w:rsidP="000E58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589B">
              <w:rPr>
                <w:rFonts w:ascii="Arial" w:hAnsi="Arial" w:cs="Arial"/>
                <w:sz w:val="20"/>
                <w:szCs w:val="20"/>
              </w:rPr>
              <w:t>Descrição do objeto:</w:t>
            </w:r>
          </w:p>
          <w:p w14:paraId="3AD0A796" w14:textId="1752A69F" w:rsidR="000E589B" w:rsidRPr="000E589B" w:rsidRDefault="000E589B" w:rsidP="000E58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589B">
              <w:rPr>
                <w:rFonts w:ascii="Arial" w:hAnsi="Arial" w:cs="Arial"/>
                <w:color w:val="FF0000"/>
                <w:sz w:val="20"/>
                <w:szCs w:val="20"/>
              </w:rPr>
              <w:t>- De forma sucinta, mas suficiente para determinar as características principais do material ou serviço.</w:t>
            </w:r>
          </w:p>
        </w:tc>
        <w:tc>
          <w:tcPr>
            <w:tcW w:w="6101" w:type="dxa"/>
            <w:gridSpan w:val="2"/>
          </w:tcPr>
          <w:p w14:paraId="71B9E674" w14:textId="77777777" w:rsidR="000E589B" w:rsidRPr="000E589B" w:rsidRDefault="000E589B" w:rsidP="000E58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589B">
              <w:rPr>
                <w:rFonts w:ascii="Arial" w:hAnsi="Arial" w:cs="Arial"/>
                <w:sz w:val="20"/>
                <w:szCs w:val="20"/>
              </w:rPr>
              <w:t>Objeto:</w:t>
            </w:r>
          </w:p>
        </w:tc>
      </w:tr>
      <w:tr w:rsidR="000E589B" w:rsidRPr="000E589B" w14:paraId="37F38301" w14:textId="77777777" w:rsidTr="000E589B">
        <w:tc>
          <w:tcPr>
            <w:tcW w:w="3964" w:type="dxa"/>
          </w:tcPr>
          <w:p w14:paraId="18797411" w14:textId="77777777" w:rsidR="000E589B" w:rsidRPr="000E589B" w:rsidRDefault="000E589B" w:rsidP="000E58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589B">
              <w:rPr>
                <w:rFonts w:ascii="Arial" w:hAnsi="Arial" w:cs="Arial"/>
                <w:sz w:val="20"/>
                <w:szCs w:val="20"/>
              </w:rPr>
              <w:t>Finalidade</w:t>
            </w:r>
          </w:p>
          <w:p w14:paraId="06665CB0" w14:textId="0FCC190E" w:rsidR="000E589B" w:rsidRPr="000E589B" w:rsidRDefault="000E589B" w:rsidP="000E58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589B">
              <w:rPr>
                <w:rFonts w:ascii="Arial" w:hAnsi="Arial" w:cs="Arial"/>
                <w:color w:val="FF0000"/>
                <w:sz w:val="20"/>
                <w:szCs w:val="20"/>
              </w:rPr>
              <w:t>- Para que será utilizado?</w:t>
            </w:r>
          </w:p>
        </w:tc>
        <w:tc>
          <w:tcPr>
            <w:tcW w:w="6101" w:type="dxa"/>
            <w:gridSpan w:val="2"/>
          </w:tcPr>
          <w:p w14:paraId="1FFE7B5F" w14:textId="77777777" w:rsidR="000E589B" w:rsidRPr="000E589B" w:rsidRDefault="000E589B" w:rsidP="000E58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589B">
              <w:rPr>
                <w:rFonts w:ascii="Arial" w:hAnsi="Arial" w:cs="Arial"/>
                <w:sz w:val="20"/>
                <w:szCs w:val="20"/>
              </w:rPr>
              <w:t>Finalidade:</w:t>
            </w:r>
          </w:p>
          <w:p w14:paraId="00CF9E2B" w14:textId="77777777" w:rsidR="000E589B" w:rsidRPr="000E589B" w:rsidRDefault="000E589B" w:rsidP="000E58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589B" w:rsidRPr="000E589B" w14:paraId="2EFA5A87" w14:textId="77777777" w:rsidTr="000E589B">
        <w:tc>
          <w:tcPr>
            <w:tcW w:w="3964" w:type="dxa"/>
          </w:tcPr>
          <w:p w14:paraId="13F59DBA" w14:textId="77777777" w:rsidR="000E589B" w:rsidRPr="000E589B" w:rsidRDefault="000E589B" w:rsidP="000E58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589B">
              <w:rPr>
                <w:rFonts w:ascii="Arial" w:hAnsi="Arial" w:cs="Arial"/>
                <w:sz w:val="20"/>
                <w:szCs w:val="20"/>
              </w:rPr>
              <w:t>Justificativa</w:t>
            </w:r>
          </w:p>
          <w:p w14:paraId="50B097C6" w14:textId="74C049C4" w:rsidR="000E589B" w:rsidRPr="000E589B" w:rsidRDefault="000E589B" w:rsidP="000E58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589B">
              <w:rPr>
                <w:rFonts w:ascii="Arial" w:hAnsi="Arial" w:cs="Arial"/>
                <w:color w:val="FF0000"/>
                <w:sz w:val="20"/>
                <w:szCs w:val="20"/>
              </w:rPr>
              <w:t>- Por que é necessária esta contratação?</w:t>
            </w:r>
          </w:p>
        </w:tc>
        <w:tc>
          <w:tcPr>
            <w:tcW w:w="6101" w:type="dxa"/>
            <w:gridSpan w:val="2"/>
          </w:tcPr>
          <w:p w14:paraId="21BB7168" w14:textId="77777777" w:rsidR="000E589B" w:rsidRPr="000E589B" w:rsidRDefault="000E589B" w:rsidP="000E58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589B">
              <w:rPr>
                <w:rFonts w:ascii="Arial" w:hAnsi="Arial" w:cs="Arial"/>
                <w:sz w:val="20"/>
                <w:szCs w:val="20"/>
              </w:rPr>
              <w:t>Justificativa:</w:t>
            </w:r>
          </w:p>
        </w:tc>
      </w:tr>
      <w:tr w:rsidR="000E589B" w:rsidRPr="000E589B" w14:paraId="46793C9D" w14:textId="77777777" w:rsidTr="000E589B">
        <w:tc>
          <w:tcPr>
            <w:tcW w:w="3964" w:type="dxa"/>
          </w:tcPr>
          <w:p w14:paraId="556FCC47" w14:textId="77777777" w:rsidR="000E589B" w:rsidRPr="000E589B" w:rsidRDefault="000E589B" w:rsidP="000E58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589B">
              <w:rPr>
                <w:rFonts w:ascii="Arial" w:hAnsi="Arial" w:cs="Arial"/>
                <w:sz w:val="20"/>
                <w:szCs w:val="20"/>
              </w:rPr>
              <w:t>Data de Utilização:</w:t>
            </w:r>
          </w:p>
          <w:p w14:paraId="3CFC9476" w14:textId="01AF42C5" w:rsidR="000E589B" w:rsidRPr="000E589B" w:rsidRDefault="000E589B" w:rsidP="000E58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589B">
              <w:rPr>
                <w:rFonts w:ascii="Arial" w:hAnsi="Arial" w:cs="Arial"/>
                <w:color w:val="FF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Q</w:t>
            </w:r>
            <w:r w:rsidRPr="000E589B">
              <w:rPr>
                <w:rFonts w:ascii="Arial" w:hAnsi="Arial" w:cs="Arial"/>
                <w:color w:val="FF0000"/>
                <w:sz w:val="20"/>
                <w:szCs w:val="20"/>
              </w:rPr>
              <w:t>uando este material ou serviço será necessário. Também informar o prazo para utilização de verba específica, se for o caso.</w:t>
            </w:r>
          </w:p>
        </w:tc>
        <w:tc>
          <w:tcPr>
            <w:tcW w:w="6101" w:type="dxa"/>
            <w:gridSpan w:val="2"/>
          </w:tcPr>
          <w:p w14:paraId="40D85672" w14:textId="77777777" w:rsidR="000E589B" w:rsidRPr="000E589B" w:rsidRDefault="000E589B" w:rsidP="000E58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589B">
              <w:rPr>
                <w:rFonts w:ascii="Arial" w:hAnsi="Arial" w:cs="Arial"/>
                <w:sz w:val="20"/>
                <w:szCs w:val="20"/>
              </w:rPr>
              <w:t>Data:</w:t>
            </w:r>
          </w:p>
        </w:tc>
      </w:tr>
      <w:tr w:rsidR="000E589B" w:rsidRPr="000E589B" w14:paraId="7F1693E8" w14:textId="77777777" w:rsidTr="000E589B">
        <w:tc>
          <w:tcPr>
            <w:tcW w:w="3964" w:type="dxa"/>
          </w:tcPr>
          <w:p w14:paraId="34172DC6" w14:textId="77777777" w:rsidR="000E589B" w:rsidRPr="000E589B" w:rsidRDefault="000E589B" w:rsidP="000E58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589B">
              <w:rPr>
                <w:rFonts w:ascii="Arial" w:hAnsi="Arial" w:cs="Arial"/>
                <w:sz w:val="20"/>
                <w:szCs w:val="20"/>
              </w:rPr>
              <w:t>Grau de Prioridade:</w:t>
            </w:r>
          </w:p>
          <w:p w14:paraId="7843DD7E" w14:textId="27465E9B" w:rsidR="000E589B" w:rsidRPr="000E589B" w:rsidRDefault="000E589B" w:rsidP="000E58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589B">
              <w:rPr>
                <w:rFonts w:ascii="Arial" w:hAnsi="Arial" w:cs="Arial"/>
                <w:color w:val="FF0000"/>
                <w:sz w:val="20"/>
                <w:szCs w:val="20"/>
              </w:rPr>
              <w:t>- Indicar o grau de prioridade da aquisição. - Caso a prioridade seja alta, deve ser justificado o motivo da “urgência” da aquisição.</w:t>
            </w:r>
          </w:p>
        </w:tc>
        <w:tc>
          <w:tcPr>
            <w:tcW w:w="6101" w:type="dxa"/>
            <w:gridSpan w:val="2"/>
          </w:tcPr>
          <w:p w14:paraId="5E951F6F" w14:textId="566CB1EC" w:rsidR="000E589B" w:rsidRPr="000E589B" w:rsidRDefault="000E589B" w:rsidP="000E58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E589B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E589B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  <w:r w:rsidRPr="000E589B">
              <w:rPr>
                <w:rFonts w:ascii="Arial" w:hAnsi="Arial" w:cs="Arial"/>
                <w:sz w:val="20"/>
                <w:szCs w:val="20"/>
              </w:rPr>
              <w:t xml:space="preserve"> Baixa: necessário, mas não inviabiliza ou prejudica a atividade fim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9E3DE7C" w14:textId="4CE8EC2B" w:rsidR="000E589B" w:rsidRPr="000E589B" w:rsidRDefault="000E589B" w:rsidP="000E58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r w:rsidRPr="000E589B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  <w:r w:rsidRPr="000E589B">
              <w:rPr>
                <w:rFonts w:ascii="Arial" w:hAnsi="Arial" w:cs="Arial"/>
                <w:sz w:val="20"/>
                <w:szCs w:val="20"/>
              </w:rPr>
              <w:t xml:space="preserve"> Média: prejudica uma atividade fim.</w:t>
            </w:r>
          </w:p>
          <w:p w14:paraId="55DB09DF" w14:textId="0DEF934C" w:rsidR="000E589B" w:rsidRPr="000E589B" w:rsidRDefault="000E589B" w:rsidP="000E58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</w:t>
            </w:r>
            <w:r w:rsidRPr="000E589B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  <w:r w:rsidRPr="000E58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589B">
              <w:rPr>
                <w:rFonts w:ascii="Arial" w:hAnsi="Arial" w:cs="Arial"/>
                <w:b/>
                <w:sz w:val="20"/>
                <w:szCs w:val="20"/>
              </w:rPr>
              <w:t>Alta</w:t>
            </w:r>
            <w:r w:rsidRPr="000E589B">
              <w:rPr>
                <w:rFonts w:ascii="Arial" w:hAnsi="Arial" w:cs="Arial"/>
                <w:sz w:val="20"/>
                <w:szCs w:val="20"/>
              </w:rPr>
              <w:t>: inviabiliza uma atividade fim se não for adquirido o material/serviço.</w:t>
            </w:r>
          </w:p>
          <w:p w14:paraId="4F168D26" w14:textId="77777777" w:rsidR="000E589B" w:rsidRPr="000E589B" w:rsidRDefault="000E589B" w:rsidP="000E58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1C05C7" w14:textId="07B39AC9" w:rsidR="000E589B" w:rsidRPr="000E589B" w:rsidRDefault="000E589B" w:rsidP="000E58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589B">
              <w:rPr>
                <w:rFonts w:ascii="Arial" w:hAnsi="Arial" w:cs="Arial"/>
                <w:sz w:val="20"/>
                <w:szCs w:val="20"/>
              </w:rPr>
              <w:t xml:space="preserve">Se prioridade </w:t>
            </w:r>
            <w:r w:rsidRPr="000E589B">
              <w:rPr>
                <w:rFonts w:ascii="Arial" w:hAnsi="Arial" w:cs="Arial"/>
                <w:b/>
                <w:sz w:val="20"/>
                <w:szCs w:val="20"/>
              </w:rPr>
              <w:t>alta</w:t>
            </w:r>
            <w:r w:rsidRPr="000E589B">
              <w:rPr>
                <w:rFonts w:ascii="Arial" w:hAnsi="Arial" w:cs="Arial"/>
                <w:sz w:val="20"/>
                <w:szCs w:val="20"/>
              </w:rPr>
              <w:t>, justificar:</w:t>
            </w:r>
          </w:p>
        </w:tc>
      </w:tr>
      <w:tr w:rsidR="004C7927" w:rsidRPr="000E589B" w14:paraId="2D8A411E" w14:textId="77777777" w:rsidTr="004C7927">
        <w:trPr>
          <w:trHeight w:val="460"/>
        </w:trPr>
        <w:tc>
          <w:tcPr>
            <w:tcW w:w="3964" w:type="dxa"/>
            <w:vMerge w:val="restart"/>
          </w:tcPr>
          <w:p w14:paraId="20352BB6" w14:textId="77777777" w:rsidR="004C7927" w:rsidRPr="000E589B" w:rsidRDefault="004C7927" w:rsidP="000E58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589B">
              <w:rPr>
                <w:rFonts w:ascii="Arial" w:hAnsi="Arial" w:cs="Arial"/>
                <w:sz w:val="20"/>
                <w:szCs w:val="20"/>
              </w:rPr>
              <w:t>Responsável pelo acompanhamento da contratação/aquisição:</w:t>
            </w:r>
          </w:p>
          <w:p w14:paraId="32DAA57B" w14:textId="08CC1DBA" w:rsidR="004C7927" w:rsidRPr="000E589B" w:rsidRDefault="004C7927" w:rsidP="0074533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589B">
              <w:rPr>
                <w:rFonts w:ascii="Arial" w:hAnsi="Arial" w:cs="Arial"/>
                <w:color w:val="FF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A</w:t>
            </w:r>
            <w:r w:rsidRPr="000E589B">
              <w:rPr>
                <w:rFonts w:ascii="Arial" w:hAnsi="Arial" w:cs="Arial"/>
                <w:color w:val="FF0000"/>
                <w:sz w:val="20"/>
                <w:szCs w:val="20"/>
              </w:rPr>
              <w:t xml:space="preserve">lém do demandante, podem ser indicados outros servidores </w:t>
            </w:r>
            <w:r w:rsidRPr="000E589B">
              <w:rPr>
                <w:rFonts w:ascii="Arial" w:hAnsi="Arial" w:cs="Arial"/>
                <w:b/>
                <w:color w:val="FF0000"/>
                <w:sz w:val="20"/>
                <w:szCs w:val="20"/>
              </w:rPr>
              <w:t>capacitados</w:t>
            </w:r>
            <w:r w:rsidRPr="000E589B">
              <w:rPr>
                <w:rFonts w:ascii="Arial" w:hAnsi="Arial" w:cs="Arial"/>
                <w:color w:val="FF0000"/>
                <w:sz w:val="20"/>
                <w:szCs w:val="20"/>
              </w:rPr>
              <w:t xml:space="preserve"> para dar apoio no detalhamento do objeto, acompanhamento da aquisição, avaliação de propostas, recebimento do material.</w:t>
            </w:r>
          </w:p>
        </w:tc>
        <w:tc>
          <w:tcPr>
            <w:tcW w:w="6101" w:type="dxa"/>
            <w:gridSpan w:val="2"/>
            <w:tcBorders>
              <w:bottom w:val="nil"/>
            </w:tcBorders>
          </w:tcPr>
          <w:p w14:paraId="090B3AA6" w14:textId="77777777" w:rsidR="004C7927" w:rsidRPr="000E589B" w:rsidRDefault="004C7927" w:rsidP="000E58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589B">
              <w:rPr>
                <w:rFonts w:ascii="Arial" w:hAnsi="Arial" w:cs="Arial"/>
                <w:sz w:val="20"/>
                <w:szCs w:val="20"/>
              </w:rPr>
              <w:t>Nome:</w:t>
            </w:r>
          </w:p>
          <w:p w14:paraId="0D7DC8BA" w14:textId="3A08F85E" w:rsidR="004C7927" w:rsidRPr="000E589B" w:rsidRDefault="004C7927" w:rsidP="000E58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589B">
              <w:rPr>
                <w:rFonts w:ascii="Arial" w:hAnsi="Arial" w:cs="Arial"/>
                <w:sz w:val="20"/>
                <w:szCs w:val="20"/>
              </w:rPr>
              <w:t>Setor/Departamento:</w:t>
            </w:r>
          </w:p>
        </w:tc>
      </w:tr>
      <w:tr w:rsidR="004C7927" w:rsidRPr="000E589B" w14:paraId="26E18122" w14:textId="77777777" w:rsidTr="004C7927">
        <w:trPr>
          <w:trHeight w:val="340"/>
        </w:trPr>
        <w:tc>
          <w:tcPr>
            <w:tcW w:w="3964" w:type="dxa"/>
            <w:vMerge/>
          </w:tcPr>
          <w:p w14:paraId="2C63CAF9" w14:textId="77777777" w:rsidR="004C7927" w:rsidRPr="000E589B" w:rsidRDefault="004C7927" w:rsidP="000E58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0" w:type="dxa"/>
            <w:tcBorders>
              <w:top w:val="nil"/>
              <w:bottom w:val="nil"/>
              <w:right w:val="nil"/>
            </w:tcBorders>
          </w:tcPr>
          <w:p w14:paraId="3CA53618" w14:textId="45307D4B" w:rsidR="004C7927" w:rsidRPr="000E589B" w:rsidRDefault="004C7927" w:rsidP="000E58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</w:tcBorders>
          </w:tcPr>
          <w:p w14:paraId="0B6E7093" w14:textId="6D0FC734" w:rsidR="004C7927" w:rsidRPr="000E589B" w:rsidRDefault="004C7927" w:rsidP="000E58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</w:tr>
      <w:tr w:rsidR="004C7927" w:rsidRPr="000E589B" w14:paraId="7D44749D" w14:textId="77777777" w:rsidTr="004C7927">
        <w:trPr>
          <w:trHeight w:val="460"/>
        </w:trPr>
        <w:tc>
          <w:tcPr>
            <w:tcW w:w="3964" w:type="dxa"/>
            <w:vMerge/>
          </w:tcPr>
          <w:p w14:paraId="5452CEFA" w14:textId="77777777" w:rsidR="004C7927" w:rsidRPr="000E589B" w:rsidRDefault="004C7927" w:rsidP="000E58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1" w:type="dxa"/>
            <w:gridSpan w:val="2"/>
            <w:tcBorders>
              <w:top w:val="nil"/>
              <w:bottom w:val="nil"/>
            </w:tcBorders>
          </w:tcPr>
          <w:p w14:paraId="49A0EB02" w14:textId="77777777" w:rsidR="004C7927" w:rsidRPr="000E589B" w:rsidRDefault="004C7927" w:rsidP="004C792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589B">
              <w:rPr>
                <w:rFonts w:ascii="Arial" w:hAnsi="Arial" w:cs="Arial"/>
                <w:sz w:val="20"/>
                <w:szCs w:val="20"/>
              </w:rPr>
              <w:t>Nome:</w:t>
            </w:r>
          </w:p>
          <w:p w14:paraId="07DB25C4" w14:textId="472CB666" w:rsidR="004C7927" w:rsidRPr="000E589B" w:rsidRDefault="004C7927" w:rsidP="000E58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589B">
              <w:rPr>
                <w:rFonts w:ascii="Arial" w:hAnsi="Arial" w:cs="Arial"/>
                <w:sz w:val="20"/>
                <w:szCs w:val="20"/>
              </w:rPr>
              <w:t>Setor/Departamento:</w:t>
            </w:r>
          </w:p>
        </w:tc>
      </w:tr>
      <w:tr w:rsidR="004C7927" w:rsidRPr="000E589B" w14:paraId="68E5A51C" w14:textId="77777777" w:rsidTr="004C7927">
        <w:trPr>
          <w:trHeight w:val="340"/>
        </w:trPr>
        <w:tc>
          <w:tcPr>
            <w:tcW w:w="3964" w:type="dxa"/>
            <w:vMerge/>
          </w:tcPr>
          <w:p w14:paraId="463AB5E1" w14:textId="77777777" w:rsidR="004C7927" w:rsidRPr="000E589B" w:rsidRDefault="004C7927" w:rsidP="004C792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0" w:type="dxa"/>
            <w:tcBorders>
              <w:top w:val="nil"/>
              <w:right w:val="nil"/>
            </w:tcBorders>
          </w:tcPr>
          <w:p w14:paraId="3477E507" w14:textId="4AEB5081" w:rsidR="004C7927" w:rsidRPr="000E589B" w:rsidRDefault="004C7927" w:rsidP="004C792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051" w:type="dxa"/>
            <w:tcBorders>
              <w:top w:val="nil"/>
              <w:left w:val="nil"/>
            </w:tcBorders>
          </w:tcPr>
          <w:p w14:paraId="5560428B" w14:textId="7AEB60A3" w:rsidR="004C7927" w:rsidRPr="000E589B" w:rsidRDefault="004C7927" w:rsidP="004C792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</w:tr>
      <w:tr w:rsidR="000E589B" w:rsidRPr="000E589B" w14:paraId="0C547C63" w14:textId="77777777" w:rsidTr="000E589B">
        <w:tc>
          <w:tcPr>
            <w:tcW w:w="3964" w:type="dxa"/>
          </w:tcPr>
          <w:p w14:paraId="7DD5A086" w14:textId="77777777" w:rsidR="000E589B" w:rsidRDefault="000E589B" w:rsidP="000E58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589B">
              <w:rPr>
                <w:rFonts w:ascii="Arial" w:hAnsi="Arial" w:cs="Arial"/>
                <w:sz w:val="20"/>
                <w:szCs w:val="20"/>
              </w:rPr>
              <w:t>Indicação de verba orçamentária:</w:t>
            </w:r>
          </w:p>
          <w:p w14:paraId="2BF0E28F" w14:textId="6D2E2049" w:rsidR="000E589B" w:rsidRPr="000E589B" w:rsidRDefault="0074533B" w:rsidP="000E58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 I</w:t>
            </w:r>
            <w:r w:rsidR="000E589B" w:rsidRPr="000E589B">
              <w:rPr>
                <w:rFonts w:ascii="Arial" w:hAnsi="Arial" w:cs="Arial"/>
                <w:color w:val="FF0000"/>
                <w:sz w:val="20"/>
                <w:szCs w:val="20"/>
              </w:rPr>
              <w:t>nformar a verba de projeto, de receita do departamento, etc.</w:t>
            </w:r>
          </w:p>
        </w:tc>
        <w:tc>
          <w:tcPr>
            <w:tcW w:w="6101" w:type="dxa"/>
            <w:gridSpan w:val="2"/>
          </w:tcPr>
          <w:p w14:paraId="53304670" w14:textId="77777777" w:rsidR="000E589B" w:rsidRPr="000E589B" w:rsidRDefault="000E589B" w:rsidP="000E58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589B">
              <w:rPr>
                <w:rFonts w:ascii="Arial" w:hAnsi="Arial" w:cs="Arial"/>
                <w:sz w:val="20"/>
                <w:szCs w:val="20"/>
              </w:rPr>
              <w:t>Fonte da verba que será destinada ao pagamento da demanda:</w:t>
            </w:r>
          </w:p>
          <w:p w14:paraId="7E0B2341" w14:textId="77777777" w:rsidR="000E589B" w:rsidRPr="000E589B" w:rsidRDefault="000E589B" w:rsidP="000E58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589B" w:rsidRPr="000E589B" w14:paraId="645CBC98" w14:textId="77777777" w:rsidTr="000E589B">
        <w:tc>
          <w:tcPr>
            <w:tcW w:w="3964" w:type="dxa"/>
          </w:tcPr>
          <w:p w14:paraId="20349A8A" w14:textId="77777777" w:rsidR="000E589B" w:rsidRPr="000E589B" w:rsidRDefault="000E589B" w:rsidP="000E58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589B">
              <w:rPr>
                <w:rFonts w:ascii="Arial" w:hAnsi="Arial" w:cs="Arial"/>
                <w:sz w:val="20"/>
                <w:szCs w:val="20"/>
              </w:rPr>
              <w:t>Assinatura do demandante:</w:t>
            </w:r>
          </w:p>
          <w:p w14:paraId="1D1958EE" w14:textId="245AFD19" w:rsidR="000E589B" w:rsidRPr="000E589B" w:rsidRDefault="000E589B" w:rsidP="0074533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589B">
              <w:rPr>
                <w:rFonts w:ascii="Arial" w:hAnsi="Arial" w:cs="Arial"/>
                <w:color w:val="FF0000"/>
                <w:sz w:val="20"/>
                <w:szCs w:val="20"/>
              </w:rPr>
              <w:t xml:space="preserve">- </w:t>
            </w:r>
            <w:r w:rsidR="0074533B">
              <w:rPr>
                <w:rFonts w:ascii="Arial" w:hAnsi="Arial" w:cs="Arial"/>
                <w:color w:val="FF0000"/>
                <w:sz w:val="20"/>
                <w:szCs w:val="20"/>
              </w:rPr>
              <w:t>A</w:t>
            </w:r>
            <w:r w:rsidRPr="000E589B">
              <w:rPr>
                <w:rFonts w:ascii="Arial" w:hAnsi="Arial" w:cs="Arial"/>
                <w:color w:val="FF0000"/>
                <w:sz w:val="20"/>
                <w:szCs w:val="20"/>
              </w:rPr>
              <w:t>ssinatura do interessado na aquisição detalhada acima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6101" w:type="dxa"/>
            <w:gridSpan w:val="2"/>
          </w:tcPr>
          <w:p w14:paraId="70757029" w14:textId="77777777" w:rsidR="000E589B" w:rsidRPr="000E589B" w:rsidRDefault="000E589B" w:rsidP="000E58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589B">
              <w:rPr>
                <w:rFonts w:ascii="Arial" w:hAnsi="Arial" w:cs="Arial"/>
                <w:sz w:val="20"/>
                <w:szCs w:val="20"/>
              </w:rPr>
              <w:t>Assina:</w:t>
            </w:r>
          </w:p>
        </w:tc>
      </w:tr>
    </w:tbl>
    <w:p w14:paraId="55259DFF" w14:textId="77777777" w:rsidR="00241C51" w:rsidRDefault="00241C51" w:rsidP="000E589B">
      <w:pPr>
        <w:spacing w:after="0" w:line="240" w:lineRule="auto"/>
        <w:ind w:left="-567" w:right="-568"/>
        <w:rPr>
          <w:rFonts w:ascii="Arial" w:hAnsi="Arial" w:cs="Arial"/>
        </w:rPr>
      </w:pPr>
    </w:p>
    <w:tbl>
      <w:tblPr>
        <w:tblStyle w:val="Tabelacomgrade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0E589B" w:rsidRPr="000E589B" w14:paraId="3002002F" w14:textId="77777777" w:rsidTr="000E589B">
        <w:tc>
          <w:tcPr>
            <w:tcW w:w="10065" w:type="dxa"/>
          </w:tcPr>
          <w:p w14:paraId="3F3A05EC" w14:textId="77777777" w:rsidR="000E589B" w:rsidRPr="000E589B" w:rsidRDefault="000E589B" w:rsidP="000E58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589B">
              <w:rPr>
                <w:rFonts w:ascii="Arial" w:hAnsi="Arial" w:cs="Arial"/>
                <w:sz w:val="20"/>
                <w:szCs w:val="20"/>
              </w:rPr>
              <w:t>Ciente e de acordo com a demanda, em ____ /____ / ____</w:t>
            </w:r>
          </w:p>
        </w:tc>
      </w:tr>
      <w:tr w:rsidR="000E589B" w:rsidRPr="000E589B" w14:paraId="60F23A61" w14:textId="77777777" w:rsidTr="000E589B">
        <w:tc>
          <w:tcPr>
            <w:tcW w:w="10065" w:type="dxa"/>
          </w:tcPr>
          <w:p w14:paraId="60B027C2" w14:textId="655F850D" w:rsidR="000E589B" w:rsidRPr="000E589B" w:rsidRDefault="000E589B" w:rsidP="000E58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589B">
              <w:rPr>
                <w:rFonts w:ascii="Arial" w:hAnsi="Arial" w:cs="Arial"/>
                <w:sz w:val="20"/>
                <w:szCs w:val="20"/>
              </w:rPr>
              <w:t>Chefe do Departamento ou Chefe do Setor Administrativo:</w:t>
            </w:r>
          </w:p>
        </w:tc>
      </w:tr>
      <w:tr w:rsidR="000E589B" w:rsidRPr="000E589B" w14:paraId="68649713" w14:textId="77777777" w:rsidTr="000E589B">
        <w:tc>
          <w:tcPr>
            <w:tcW w:w="10065" w:type="dxa"/>
          </w:tcPr>
          <w:p w14:paraId="42483D4D" w14:textId="06793974" w:rsidR="000E589B" w:rsidRPr="000E589B" w:rsidRDefault="000E589B" w:rsidP="000E58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589B">
              <w:rPr>
                <w:rFonts w:ascii="Arial" w:hAnsi="Arial" w:cs="Arial"/>
                <w:sz w:val="20"/>
                <w:szCs w:val="20"/>
              </w:rPr>
              <w:t>Assina:</w:t>
            </w:r>
          </w:p>
        </w:tc>
      </w:tr>
    </w:tbl>
    <w:p w14:paraId="7604A784" w14:textId="77777777" w:rsidR="000E589B" w:rsidRDefault="000E589B" w:rsidP="000E589B">
      <w:pPr>
        <w:spacing w:after="0" w:line="240" w:lineRule="auto"/>
      </w:pPr>
    </w:p>
    <w:tbl>
      <w:tblPr>
        <w:tblStyle w:val="Tabelacomgrade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0E589B" w:rsidRPr="000E589B" w14:paraId="016D6798" w14:textId="77777777" w:rsidTr="000E589B">
        <w:tc>
          <w:tcPr>
            <w:tcW w:w="10065" w:type="dxa"/>
          </w:tcPr>
          <w:p w14:paraId="2B9B5735" w14:textId="299CEFB1" w:rsidR="000E589B" w:rsidRPr="000E589B" w:rsidRDefault="000E589B" w:rsidP="000E58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Demanda recebida em</w:t>
            </w:r>
            <w:r w:rsidRPr="000E589B">
              <w:rPr>
                <w:rFonts w:ascii="Arial" w:hAnsi="Arial" w:cs="Arial"/>
                <w:sz w:val="20"/>
                <w:szCs w:val="20"/>
              </w:rPr>
              <w:t xml:space="preserve"> ____ / ____ / ____</w:t>
            </w:r>
          </w:p>
        </w:tc>
      </w:tr>
      <w:tr w:rsidR="000E589B" w:rsidRPr="000E589B" w14:paraId="6400EFF5" w14:textId="77777777" w:rsidTr="00AC6C16">
        <w:tc>
          <w:tcPr>
            <w:tcW w:w="10065" w:type="dxa"/>
          </w:tcPr>
          <w:p w14:paraId="5CD14996" w14:textId="6B2C6DBE" w:rsidR="000E589B" w:rsidRPr="000E589B" w:rsidRDefault="000E589B" w:rsidP="000E58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0E589B">
              <w:rPr>
                <w:rFonts w:ascii="Arial" w:hAnsi="Arial" w:cs="Arial"/>
                <w:sz w:val="20"/>
                <w:szCs w:val="20"/>
              </w:rPr>
              <w:t>equisitante responsável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589B">
              <w:rPr>
                <w:rFonts w:ascii="Arial" w:hAnsi="Arial" w:cs="Arial"/>
                <w:color w:val="FF0000"/>
                <w:sz w:val="20"/>
                <w:szCs w:val="20"/>
              </w:rPr>
              <w:t>(quem deverá inserir as requisições no PGC)</w:t>
            </w:r>
            <w:r w:rsidRPr="000E589B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0E589B" w:rsidRPr="000E589B" w14:paraId="75117F7E" w14:textId="77777777" w:rsidTr="007428E2">
        <w:tc>
          <w:tcPr>
            <w:tcW w:w="10065" w:type="dxa"/>
          </w:tcPr>
          <w:p w14:paraId="616EDC97" w14:textId="122BD931" w:rsidR="000E589B" w:rsidRPr="000E589B" w:rsidRDefault="000E589B" w:rsidP="000E58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589B">
              <w:rPr>
                <w:rFonts w:ascii="Arial" w:hAnsi="Arial" w:cs="Arial"/>
                <w:sz w:val="20"/>
                <w:szCs w:val="20"/>
              </w:rPr>
              <w:t>Assina:</w:t>
            </w:r>
          </w:p>
        </w:tc>
      </w:tr>
    </w:tbl>
    <w:p w14:paraId="4DD24D24" w14:textId="7A306446" w:rsidR="00685948" w:rsidRPr="000F4DF7" w:rsidRDefault="00685948" w:rsidP="000E5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85948" w:rsidRPr="000F4DF7" w:rsidSect="007E6322">
      <w:headerReference w:type="default" r:id="rId6"/>
      <w:pgSz w:w="11906" w:h="16838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B6DCF" w14:textId="77777777" w:rsidR="00F22549" w:rsidRDefault="00F22549" w:rsidP="002C23F3">
      <w:pPr>
        <w:spacing w:after="0" w:line="240" w:lineRule="auto"/>
      </w:pPr>
      <w:r>
        <w:separator/>
      </w:r>
    </w:p>
  </w:endnote>
  <w:endnote w:type="continuationSeparator" w:id="0">
    <w:p w14:paraId="4BE7FC1D" w14:textId="77777777" w:rsidR="00F22549" w:rsidRDefault="00F22549" w:rsidP="002C2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ung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43A3D" w14:textId="77777777" w:rsidR="00F22549" w:rsidRDefault="00F22549" w:rsidP="002C23F3">
      <w:pPr>
        <w:spacing w:after="0" w:line="240" w:lineRule="auto"/>
      </w:pPr>
      <w:r>
        <w:separator/>
      </w:r>
    </w:p>
  </w:footnote>
  <w:footnote w:type="continuationSeparator" w:id="0">
    <w:p w14:paraId="1D64B335" w14:textId="77777777" w:rsidR="00F22549" w:rsidRDefault="00F22549" w:rsidP="002C2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53D8A" w14:textId="77777777" w:rsidR="002C23F3" w:rsidRDefault="002C23F3">
    <w:pPr>
      <w:pStyle w:val="Cabealho"/>
    </w:pPr>
    <w:r>
      <w:tab/>
    </w:r>
  </w:p>
  <w:tbl>
    <w:tblPr>
      <w:tblStyle w:val="Tabelacomgrade"/>
      <w:tblW w:w="9781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30"/>
      <w:gridCol w:w="4351"/>
    </w:tblGrid>
    <w:tr w:rsidR="002C23F3" w14:paraId="2D16B83F" w14:textId="77777777" w:rsidTr="00510444">
      <w:tc>
        <w:tcPr>
          <w:tcW w:w="5430" w:type="dxa"/>
        </w:tcPr>
        <w:p w14:paraId="4CF6BE15" w14:textId="77777777" w:rsidR="002C23F3" w:rsidRDefault="002C23F3">
          <w:pPr>
            <w:pStyle w:val="Cabealho"/>
          </w:pPr>
          <w:r w:rsidRPr="00E16FAD">
            <w:rPr>
              <w:b/>
              <w:noProof/>
              <w:sz w:val="18"/>
              <w:szCs w:val="18"/>
              <w:lang w:eastAsia="pt-BR"/>
            </w:rPr>
            <w:drawing>
              <wp:inline distT="0" distB="0" distL="0" distR="0" wp14:anchorId="106C8974" wp14:editId="2EE1F3DE">
                <wp:extent cx="2857500" cy="632387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4631" cy="6383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51" w:type="dxa"/>
        </w:tcPr>
        <w:p w14:paraId="30E71B80" w14:textId="77777777" w:rsidR="002C23F3" w:rsidRDefault="002C23F3" w:rsidP="002C23F3">
          <w:pPr>
            <w:pStyle w:val="Cabealho"/>
            <w:jc w:val="right"/>
          </w:pPr>
          <w:r>
            <w:rPr>
              <w:noProof/>
              <w:lang w:eastAsia="pt-BR"/>
            </w:rPr>
            <w:drawing>
              <wp:inline distT="0" distB="0" distL="0" distR="0" wp14:anchorId="2D55657D" wp14:editId="40233E15">
                <wp:extent cx="800100" cy="331118"/>
                <wp:effectExtent l="0" t="0" r="0" b="0"/>
                <wp:docPr id="2" name="Imagem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Imagem 16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4362" cy="3494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BA70BF2" w14:textId="77777777" w:rsidR="002C23F3" w:rsidRDefault="002C23F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3F3"/>
    <w:rsid w:val="000014D3"/>
    <w:rsid w:val="000714B5"/>
    <w:rsid w:val="0009450B"/>
    <w:rsid w:val="000E589B"/>
    <w:rsid w:val="000E7BF6"/>
    <w:rsid w:val="000F4DF7"/>
    <w:rsid w:val="00175BF9"/>
    <w:rsid w:val="001A0C2F"/>
    <w:rsid w:val="001A3070"/>
    <w:rsid w:val="001C60FA"/>
    <w:rsid w:val="001D5272"/>
    <w:rsid w:val="001D7CE9"/>
    <w:rsid w:val="00241C51"/>
    <w:rsid w:val="00263EE4"/>
    <w:rsid w:val="0026412E"/>
    <w:rsid w:val="002B2504"/>
    <w:rsid w:val="002C23F3"/>
    <w:rsid w:val="002F6337"/>
    <w:rsid w:val="00383D3C"/>
    <w:rsid w:val="00403839"/>
    <w:rsid w:val="0046491E"/>
    <w:rsid w:val="004C7927"/>
    <w:rsid w:val="004E4BA3"/>
    <w:rsid w:val="004E616C"/>
    <w:rsid w:val="00510444"/>
    <w:rsid w:val="00570B92"/>
    <w:rsid w:val="00591963"/>
    <w:rsid w:val="005B1D8C"/>
    <w:rsid w:val="00685948"/>
    <w:rsid w:val="006C5761"/>
    <w:rsid w:val="007234DD"/>
    <w:rsid w:val="0074533B"/>
    <w:rsid w:val="007B4E07"/>
    <w:rsid w:val="007E6322"/>
    <w:rsid w:val="00805301"/>
    <w:rsid w:val="00811EB8"/>
    <w:rsid w:val="00837B86"/>
    <w:rsid w:val="0090706A"/>
    <w:rsid w:val="00910791"/>
    <w:rsid w:val="00936FC9"/>
    <w:rsid w:val="00951532"/>
    <w:rsid w:val="00972635"/>
    <w:rsid w:val="009B4D66"/>
    <w:rsid w:val="009E5FB1"/>
    <w:rsid w:val="00A617CC"/>
    <w:rsid w:val="00B535AF"/>
    <w:rsid w:val="00B66C5C"/>
    <w:rsid w:val="00BB42CD"/>
    <w:rsid w:val="00BC13E0"/>
    <w:rsid w:val="00BE4FA0"/>
    <w:rsid w:val="00C61A15"/>
    <w:rsid w:val="00CA1B1F"/>
    <w:rsid w:val="00DD24F2"/>
    <w:rsid w:val="00DF7E54"/>
    <w:rsid w:val="00E41846"/>
    <w:rsid w:val="00F22549"/>
    <w:rsid w:val="00F65672"/>
    <w:rsid w:val="00FA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8B5CD"/>
  <w15:chartTrackingRefBased/>
  <w15:docId w15:val="{E18E2C0A-2472-4D00-80AE-65B46CD5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963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685948"/>
    <w:pPr>
      <w:keepNext/>
      <w:spacing w:after="0" w:line="240" w:lineRule="auto"/>
      <w:jc w:val="center"/>
      <w:outlineLvl w:val="0"/>
    </w:pPr>
    <w:rPr>
      <w:rFonts w:ascii="Arial Narrow" w:eastAsia="Times New Roman" w:hAnsi="Arial Narrow" w:cs="Times New Roman"/>
      <w:b/>
      <w:bCs/>
      <w:sz w:val="38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C2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23F3"/>
  </w:style>
  <w:style w:type="paragraph" w:styleId="Rodap">
    <w:name w:val="footer"/>
    <w:basedOn w:val="Normal"/>
    <w:link w:val="RodapChar"/>
    <w:uiPriority w:val="99"/>
    <w:unhideWhenUsed/>
    <w:rsid w:val="002C2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23F3"/>
  </w:style>
  <w:style w:type="table" w:styleId="Tabelacomgrade">
    <w:name w:val="Table Grid"/>
    <w:basedOn w:val="Tabelanormal"/>
    <w:uiPriority w:val="39"/>
    <w:rsid w:val="002C2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714B5"/>
    <w:rPr>
      <w:color w:val="0563C1" w:themeColor="hyperlink"/>
      <w:u w:val="single"/>
    </w:rPr>
  </w:style>
  <w:style w:type="character" w:styleId="nfase">
    <w:name w:val="Emphasis"/>
    <w:basedOn w:val="Fontepargpadro"/>
    <w:uiPriority w:val="20"/>
    <w:qFormat/>
    <w:rsid w:val="00E41846"/>
    <w:rPr>
      <w:i/>
      <w:i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41846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234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234DD"/>
    <w:pPr>
      <w:spacing w:after="160"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234D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234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234D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4D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BC13E0"/>
    <w:pPr>
      <w:spacing w:after="0" w:line="240" w:lineRule="auto"/>
    </w:pPr>
  </w:style>
  <w:style w:type="character" w:styleId="nfaseSutil">
    <w:name w:val="Subtle Emphasis"/>
    <w:uiPriority w:val="19"/>
    <w:qFormat/>
    <w:rsid w:val="00685948"/>
    <w:rPr>
      <w:i/>
      <w:iCs/>
      <w:color w:val="808080"/>
    </w:rPr>
  </w:style>
  <w:style w:type="character" w:customStyle="1" w:styleId="Ttulo1Char">
    <w:name w:val="Título 1 Char"/>
    <w:basedOn w:val="Fontepargpadro"/>
    <w:link w:val="Ttulo1"/>
    <w:rsid w:val="00685948"/>
    <w:rPr>
      <w:rFonts w:ascii="Arial Narrow" w:eastAsia="Times New Roman" w:hAnsi="Arial Narrow" w:cs="Times New Roman"/>
      <w:b/>
      <w:bCs/>
      <w:sz w:val="3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0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Fernanda</cp:lastModifiedBy>
  <cp:revision>3</cp:revision>
  <cp:lastPrinted>2024-03-22T14:06:00Z</cp:lastPrinted>
  <dcterms:created xsi:type="dcterms:W3CDTF">2024-03-25T14:29:00Z</dcterms:created>
  <dcterms:modified xsi:type="dcterms:W3CDTF">2024-04-12T18:14:00Z</dcterms:modified>
</cp:coreProperties>
</file>