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E3" w:rsidRDefault="006304E3"/>
    <w:p w:rsidR="006304E3" w:rsidRPr="00BF3E9A" w:rsidRDefault="006304E3" w:rsidP="006304E3">
      <w:pPr>
        <w:jc w:val="center"/>
        <w:rPr>
          <w:rFonts w:cstheme="minorHAnsi"/>
          <w:b/>
          <w:sz w:val="28"/>
          <w:szCs w:val="28"/>
        </w:rPr>
      </w:pPr>
      <w:r w:rsidRPr="00BF3E9A">
        <w:rPr>
          <w:rFonts w:cstheme="minorHAnsi"/>
          <w:b/>
          <w:sz w:val="28"/>
          <w:szCs w:val="28"/>
        </w:rPr>
        <w:t>Declaração para Cadastro</w:t>
      </w:r>
      <w:r w:rsidR="00BF3E9A">
        <w:rPr>
          <w:rFonts w:cstheme="minorHAnsi"/>
          <w:b/>
          <w:sz w:val="28"/>
          <w:szCs w:val="28"/>
        </w:rPr>
        <w:t xml:space="preserve"> – </w:t>
      </w:r>
      <w:r w:rsidR="00E93C28" w:rsidRPr="00BF3E9A">
        <w:rPr>
          <w:rFonts w:cstheme="minorHAnsi"/>
          <w:b/>
          <w:sz w:val="28"/>
          <w:szCs w:val="28"/>
        </w:rPr>
        <w:t>U</w:t>
      </w:r>
      <w:r w:rsidRPr="00BF3E9A">
        <w:rPr>
          <w:rFonts w:cstheme="minorHAnsi"/>
          <w:b/>
          <w:sz w:val="28"/>
          <w:szCs w:val="28"/>
        </w:rPr>
        <w:t xml:space="preserve">suário </w:t>
      </w:r>
      <w:r w:rsidR="00E93C28" w:rsidRPr="00BF3E9A">
        <w:rPr>
          <w:rFonts w:cstheme="minorHAnsi"/>
          <w:b/>
          <w:sz w:val="28"/>
          <w:szCs w:val="28"/>
        </w:rPr>
        <w:t>T</w:t>
      </w:r>
      <w:r w:rsidRPr="00BF3E9A">
        <w:rPr>
          <w:rFonts w:cstheme="minorHAnsi"/>
          <w:b/>
          <w:sz w:val="28"/>
          <w:szCs w:val="28"/>
        </w:rPr>
        <w:t>emporário</w:t>
      </w:r>
    </w:p>
    <w:p w:rsidR="008433B6" w:rsidRPr="00BF3E9A" w:rsidRDefault="008433B6">
      <w:pPr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1279332348"/>
        <w:lock w:val="contentLocked"/>
        <w:placeholder>
          <w:docPart w:val="DefaultPlaceholder_1082065158"/>
        </w:placeholder>
        <w:group/>
      </w:sdtPr>
      <w:sdtEndPr/>
      <w:sdtContent>
        <w:p w:rsidR="00655140" w:rsidRPr="00BF3E9A" w:rsidRDefault="00655140" w:rsidP="00BF3E9A">
          <w:pPr>
            <w:tabs>
              <w:tab w:val="left" w:pos="5224"/>
            </w:tabs>
            <w:spacing w:after="120"/>
            <w:rPr>
              <w:rFonts w:cstheme="minorHAnsi"/>
              <w:sz w:val="24"/>
              <w:szCs w:val="24"/>
            </w:rPr>
          </w:pPr>
          <w:r w:rsidRPr="00BF3E9A">
            <w:rPr>
              <w:rFonts w:cstheme="minorHAnsi"/>
              <w:sz w:val="24"/>
              <w:szCs w:val="24"/>
            </w:rPr>
            <w:t>Piracicaba,</w:t>
          </w:r>
          <w:r w:rsidR="008433B6" w:rsidRPr="00BF3E9A">
            <w:rPr>
              <w:rFonts w:cstheme="minorHAnsi"/>
              <w:sz w:val="24"/>
              <w:szCs w:val="24"/>
            </w:rPr>
            <w:t xml:space="preserve"> </w:t>
          </w:r>
          <w:sdt>
            <w:sdtPr>
              <w:rPr>
                <w:rFonts w:cstheme="minorHAnsi"/>
                <w:sz w:val="24"/>
                <w:szCs w:val="24"/>
              </w:rPr>
              <w:id w:val="1387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rFonts w:cstheme="minorHAnsi"/>
                    <w:sz w:val="24"/>
                    <w:szCs w:val="24"/>
                  </w:rPr>
                  <w:id w:val="-1133167032"/>
                  <w:lock w:val="sdtLocked"/>
                  <w:placeholder>
                    <w:docPart w:val="8F07FFD7A990472DA81FB454D99817B7"/>
                  </w:placeholder>
                  <w:text/>
                </w:sdtPr>
                <w:sdtEndPr/>
                <w:sdtContent>
                  <w:r w:rsidR="00012D75">
                    <w:rPr>
                      <w:rFonts w:cstheme="minorHAnsi"/>
                      <w:sz w:val="24"/>
                      <w:szCs w:val="24"/>
                    </w:rPr>
                    <w:t>___</w:t>
                  </w:r>
                </w:sdtContent>
              </w:sdt>
            </w:sdtContent>
          </w:sdt>
          <w:r w:rsidRPr="00BF3E9A">
            <w:rPr>
              <w:rFonts w:cstheme="minorHAnsi"/>
              <w:sz w:val="24"/>
              <w:szCs w:val="24"/>
            </w:rPr>
            <w:t xml:space="preserve">   </w:t>
          </w:r>
          <w:r w:rsidR="00BF3E9A">
            <w:rPr>
              <w:rFonts w:cstheme="minorHAnsi"/>
              <w:sz w:val="24"/>
              <w:szCs w:val="24"/>
            </w:rPr>
            <w:t xml:space="preserve"> </w:t>
          </w:r>
          <w:r w:rsidRPr="00BF3E9A">
            <w:rPr>
              <w:rFonts w:cstheme="minorHAnsi"/>
              <w:sz w:val="24"/>
              <w:szCs w:val="24"/>
            </w:rPr>
            <w:t xml:space="preserve"> de </w:t>
          </w:r>
          <w:sdt>
            <w:sdtPr>
              <w:rPr>
                <w:rFonts w:cstheme="minorHAnsi"/>
                <w:sz w:val="24"/>
                <w:szCs w:val="24"/>
              </w:rPr>
              <w:alias w:val="mês"/>
              <w:tag w:val="mês"/>
              <w:id w:val="-1317721248"/>
              <w:lock w:val="sdtLocked"/>
              <w:placeholder>
                <w:docPart w:val="F2F5DA2973AE423790E8212F19E3E240"/>
              </w:placeholder>
              <w:dropDownList>
                <w:listItem w:displayText="      mês     " w:value="       mês     "/>
                <w:listItem w:displayText="Janeiro" w:value="Janeiro"/>
                <w:listItem w:displayText="Fevereiro" w:value="Fevereiro"/>
                <w:listItem w:displayText="Março" w:value="Março"/>
                <w:listItem w:displayText="Abril" w:value="Abril"/>
                <w:listItem w:displayText="Maio" w:value="Maio"/>
                <w:listItem w:displayText="Junho" w:value="Junho"/>
                <w:listItem w:displayText="Julho" w:value="Julho"/>
                <w:listItem w:displayText="Agosto" w:value="Agosto"/>
                <w:listItem w:displayText="Setembro" w:value="Setembro"/>
                <w:listItem w:displayText="Outubro" w:value="Outubro"/>
                <w:listItem w:displayText="Novembro" w:value="Novembro"/>
                <w:listItem w:displayText="Dezembro" w:value="Dezembro"/>
              </w:dropDownList>
            </w:sdtPr>
            <w:sdtEndPr/>
            <w:sdtContent>
              <w:r w:rsidR="00BF1EFA">
                <w:rPr>
                  <w:rFonts w:cstheme="minorHAnsi"/>
                  <w:sz w:val="24"/>
                  <w:szCs w:val="24"/>
                </w:rPr>
                <w:t xml:space="preserve">      mês     </w:t>
              </w:r>
            </w:sdtContent>
          </w:sdt>
          <w:r w:rsidR="006A564D" w:rsidRPr="00BF3E9A">
            <w:rPr>
              <w:rFonts w:cstheme="minorHAnsi"/>
              <w:sz w:val="24"/>
              <w:szCs w:val="24"/>
            </w:rPr>
            <w:t xml:space="preserve"> de </w:t>
          </w:r>
          <w:sdt>
            <w:sdtPr>
              <w:rPr>
                <w:rFonts w:cstheme="minorHAnsi"/>
                <w:sz w:val="24"/>
                <w:szCs w:val="24"/>
              </w:rPr>
              <w:alias w:val="ano"/>
              <w:tag w:val="ano"/>
              <w:id w:val="10890946"/>
              <w:lock w:val="sdtLocked"/>
              <w:placeholder>
                <w:docPart w:val="8D2D1936BA214F41A6F4E64E07194C85"/>
              </w:placeholder>
              <w:dropDownList>
                <w:listItem w:displayText="     ano" w:value="     ano"/>
                <w:listItem w:displayText="2020" w:value="2020"/>
                <w:listItem w:displayText="2021" w:value="2021"/>
                <w:listItem w:displayText="2022" w:value="2022"/>
                <w:listItem w:displayText="2023" w:value="2023"/>
                <w:listItem w:displayText="2024" w:value="2024"/>
                <w:listItem w:displayText="2025" w:value="2025"/>
              </w:dropDownList>
            </w:sdtPr>
            <w:sdtEndPr/>
            <w:sdtContent>
              <w:r w:rsidR="00012D75">
                <w:rPr>
                  <w:rFonts w:cstheme="minorHAnsi"/>
                  <w:sz w:val="24"/>
                  <w:szCs w:val="24"/>
                </w:rPr>
                <w:t xml:space="preserve">     ano</w:t>
              </w:r>
            </w:sdtContent>
          </w:sdt>
          <w:r w:rsidR="00A33B40">
            <w:rPr>
              <w:rFonts w:cstheme="minorHAnsi"/>
              <w:sz w:val="24"/>
              <w:szCs w:val="24"/>
            </w:rPr>
            <w:t>.</w:t>
          </w:r>
        </w:p>
        <w:p w:rsidR="008433B6" w:rsidRPr="00BF3E9A" w:rsidRDefault="008433B6" w:rsidP="00616E62">
          <w:pPr>
            <w:spacing w:after="120"/>
            <w:rPr>
              <w:rFonts w:cstheme="minorHAnsi"/>
              <w:sz w:val="24"/>
              <w:szCs w:val="24"/>
            </w:rPr>
          </w:pPr>
        </w:p>
        <w:p w:rsidR="00655140" w:rsidRPr="00BF3E9A" w:rsidRDefault="00655140" w:rsidP="00616E62">
          <w:pPr>
            <w:spacing w:after="120"/>
            <w:rPr>
              <w:rFonts w:cstheme="minorHAnsi"/>
              <w:sz w:val="24"/>
              <w:szCs w:val="24"/>
            </w:rPr>
          </w:pPr>
          <w:r w:rsidRPr="00BF3E9A">
            <w:rPr>
              <w:rFonts w:cstheme="minorHAnsi"/>
              <w:sz w:val="24"/>
              <w:szCs w:val="24"/>
            </w:rPr>
            <w:t xml:space="preserve">À Divisão de Biblioteca </w:t>
          </w:r>
        </w:p>
        <w:p w:rsidR="00655140" w:rsidRPr="00BF3E9A" w:rsidRDefault="00655140">
          <w:pPr>
            <w:rPr>
              <w:rFonts w:cstheme="minorHAnsi"/>
              <w:sz w:val="24"/>
              <w:szCs w:val="24"/>
            </w:rPr>
          </w:pPr>
          <w:r w:rsidRPr="00BF3E9A">
            <w:rPr>
              <w:rFonts w:cstheme="minorHAnsi"/>
              <w:sz w:val="24"/>
              <w:szCs w:val="24"/>
            </w:rPr>
            <w:t>Prezado(a) Senhor(a)</w:t>
          </w:r>
        </w:p>
        <w:p w:rsidR="00616E62" w:rsidRPr="00BF3E9A" w:rsidRDefault="00E5159E" w:rsidP="00D63AE3">
          <w:pPr>
            <w:spacing w:after="0"/>
            <w:rPr>
              <w:rFonts w:cstheme="minorHAnsi"/>
              <w:sz w:val="24"/>
              <w:szCs w:val="24"/>
            </w:rPr>
          </w:pPr>
          <w:r w:rsidRPr="00BF3E9A">
            <w:rPr>
              <w:rFonts w:cstheme="minorHAnsi"/>
              <w:sz w:val="24"/>
              <w:szCs w:val="24"/>
            </w:rPr>
            <w:t xml:space="preserve">Declaro que </w:t>
          </w:r>
          <w:sdt>
            <w:sdtPr>
              <w:rPr>
                <w:rFonts w:cstheme="minorHAnsi"/>
                <w:sz w:val="24"/>
                <w:szCs w:val="24"/>
              </w:rPr>
              <w:id w:val="-989169267"/>
              <w:lock w:val="sdtLocked"/>
              <w:placeholder>
                <w:docPart w:val="59F7533E7ED54C76BFC24587FFC85B9E"/>
              </w:placeholder>
              <w:showingPlcHdr/>
              <w:text/>
            </w:sdtPr>
            <w:sdtEndPr/>
            <w:sdtContent>
              <w:r w:rsidR="00BF1EFA" w:rsidRPr="00BF1EFA">
                <w:rPr>
                  <w:rStyle w:val="TextodoEspaoReservado"/>
                </w:rPr>
                <w:t>Clique aqui para digitar texto.</w:t>
              </w:r>
            </w:sdtContent>
          </w:sdt>
          <w:r w:rsidRPr="00BF3E9A">
            <w:rPr>
              <w:rFonts w:cstheme="minorHAnsi"/>
              <w:sz w:val="24"/>
              <w:szCs w:val="24"/>
            </w:rPr>
            <w:t xml:space="preserve"> </w:t>
          </w:r>
          <w:r w:rsidR="00242583">
            <w:rPr>
              <w:rFonts w:cstheme="minorHAnsi"/>
              <w:sz w:val="24"/>
              <w:szCs w:val="24"/>
            </w:rPr>
            <w:t xml:space="preserve"> </w:t>
          </w:r>
          <w:r w:rsidRPr="00BF3E9A">
            <w:rPr>
              <w:rFonts w:cstheme="minorHAnsi"/>
              <w:sz w:val="24"/>
              <w:szCs w:val="24"/>
            </w:rPr>
            <w:t xml:space="preserve">CPF </w:t>
          </w:r>
          <w:sdt>
            <w:sdtPr>
              <w:rPr>
                <w:rFonts w:cstheme="minorHAnsi"/>
                <w:sz w:val="24"/>
                <w:szCs w:val="24"/>
              </w:rPr>
              <w:id w:val="-990328156"/>
              <w:lock w:val="sdtLocked"/>
              <w:placeholder>
                <w:docPart w:val="46C56AD4D0C34B5191AEE51AA50759B3"/>
              </w:placeholder>
              <w:showingPlcHdr/>
              <w:text/>
            </w:sdtPr>
            <w:sdtEndPr/>
            <w:sdtContent>
              <w:r w:rsidR="00012D75" w:rsidRPr="00012D75">
                <w:rPr>
                  <w:rStyle w:val="TextodoEspaoReservado"/>
                </w:rPr>
                <w:t>Clique aqui para digitar texto.</w:t>
              </w:r>
            </w:sdtContent>
          </w:sdt>
          <w:r w:rsidRPr="00BF3E9A">
            <w:rPr>
              <w:rFonts w:cstheme="minorHAnsi"/>
              <w:sz w:val="24"/>
              <w:szCs w:val="24"/>
            </w:rPr>
            <w:t xml:space="preserve"> </w:t>
          </w:r>
          <w:r w:rsidR="00242583">
            <w:rPr>
              <w:rFonts w:cstheme="minorHAnsi"/>
              <w:sz w:val="24"/>
              <w:szCs w:val="24"/>
            </w:rPr>
            <w:t xml:space="preserve">  d</w:t>
          </w:r>
          <w:r w:rsidR="00616E62" w:rsidRPr="00BF3E9A">
            <w:rPr>
              <w:rFonts w:cstheme="minorHAnsi"/>
              <w:sz w:val="24"/>
              <w:szCs w:val="24"/>
            </w:rPr>
            <w:t>esenvolve atividades no Departamento</w:t>
          </w:r>
          <w:r w:rsidR="00242583">
            <w:rPr>
              <w:rFonts w:cstheme="minorHAnsi"/>
              <w:sz w:val="24"/>
              <w:szCs w:val="24"/>
            </w:rPr>
            <w:t xml:space="preserve"> </w:t>
          </w:r>
          <w:sdt>
            <w:sdtPr>
              <w:rPr>
                <w:rFonts w:cstheme="minorHAnsi"/>
                <w:sz w:val="24"/>
                <w:szCs w:val="24"/>
              </w:rPr>
              <w:id w:val="-913549938"/>
              <w:lock w:val="sdtLocked"/>
              <w:placeholder>
                <w:docPart w:val="3FAFA86367F94372A6ACEE828AD94F10"/>
              </w:placeholder>
              <w:showingPlcHdr/>
              <w:text/>
            </w:sdtPr>
            <w:sdtEndPr/>
            <w:sdtContent>
              <w:r w:rsidR="00012D75" w:rsidRPr="009022B7">
                <w:rPr>
                  <w:rStyle w:val="TextodoEspaoReservado"/>
                </w:rPr>
                <w:t>Clique aqui para digitar texto.</w:t>
              </w:r>
            </w:sdtContent>
          </w:sdt>
          <w:r w:rsidR="00242583">
            <w:rPr>
              <w:rFonts w:cstheme="minorHAnsi"/>
              <w:sz w:val="24"/>
              <w:szCs w:val="24"/>
            </w:rPr>
            <w:t xml:space="preserve"> n</w:t>
          </w:r>
          <w:r w:rsidR="00616E62" w:rsidRPr="00BF3E9A">
            <w:rPr>
              <w:rFonts w:cstheme="minorHAnsi"/>
              <w:sz w:val="24"/>
              <w:szCs w:val="24"/>
            </w:rPr>
            <w:t xml:space="preserve">a função de </w:t>
          </w:r>
          <w:sdt>
            <w:sdtPr>
              <w:rPr>
                <w:rFonts w:cstheme="minorHAnsi"/>
                <w:sz w:val="24"/>
                <w:szCs w:val="24"/>
              </w:rPr>
              <w:id w:val="684562014"/>
              <w:lock w:val="sdtLocked"/>
              <w:placeholder>
                <w:docPart w:val="7C82F2874236448E9B6F530A1D51C41B"/>
              </w:placeholder>
              <w:showingPlcHdr/>
              <w:text/>
            </w:sdtPr>
            <w:sdtEndPr/>
            <w:sdtContent>
              <w:r w:rsidR="00012D75" w:rsidRPr="009022B7">
                <w:rPr>
                  <w:rStyle w:val="TextodoEspaoReservado"/>
                </w:rPr>
                <w:t>Clique aqui para digitar texto.</w:t>
              </w:r>
            </w:sdtContent>
          </w:sdt>
          <w:r w:rsidR="00242583">
            <w:rPr>
              <w:rFonts w:cstheme="minorHAnsi"/>
              <w:sz w:val="24"/>
              <w:szCs w:val="24"/>
            </w:rPr>
            <w:t xml:space="preserve"> n</w:t>
          </w:r>
          <w:r w:rsidR="00616E62" w:rsidRPr="00BF3E9A">
            <w:rPr>
              <w:rFonts w:cstheme="minorHAnsi"/>
              <w:sz w:val="24"/>
              <w:szCs w:val="24"/>
            </w:rPr>
            <w:t>o período</w:t>
          </w:r>
          <w:r w:rsidR="00BF1EFA">
            <w:rPr>
              <w:rFonts w:cstheme="minorHAnsi"/>
              <w:sz w:val="24"/>
              <w:szCs w:val="24"/>
            </w:rPr>
            <w:t xml:space="preserve"> de </w:t>
          </w:r>
          <w:r w:rsidR="00616E62" w:rsidRPr="00BF3E9A">
            <w:rPr>
              <w:rFonts w:cstheme="minorHAnsi"/>
              <w:sz w:val="24"/>
              <w:szCs w:val="24"/>
            </w:rPr>
            <w:t xml:space="preserve"> </w:t>
          </w:r>
          <w:sdt>
            <w:sdtPr>
              <w:rPr>
                <w:rFonts w:cstheme="minorHAnsi"/>
                <w:sz w:val="24"/>
                <w:szCs w:val="24"/>
              </w:rPr>
              <w:id w:val="1211074805"/>
              <w:placeholder>
                <w:docPart w:val="AC33DA21CD7C409AB618C57760E583F8"/>
              </w:placeholder>
              <w:text/>
            </w:sdtPr>
            <w:sdtEndPr/>
            <w:sdtContent>
              <w:r w:rsidR="00BF1EFA">
                <w:rPr>
                  <w:rFonts w:cstheme="minorHAnsi"/>
                  <w:sz w:val="24"/>
                  <w:szCs w:val="24"/>
                </w:rPr>
                <w:t>___</w:t>
              </w:r>
            </w:sdtContent>
          </w:sdt>
          <w:r w:rsidR="00BF1EFA" w:rsidRPr="00BF3E9A">
            <w:rPr>
              <w:rFonts w:cstheme="minorHAnsi"/>
              <w:sz w:val="24"/>
              <w:szCs w:val="24"/>
            </w:rPr>
            <w:t xml:space="preserve">   </w:t>
          </w:r>
          <w:r w:rsidR="00BF1EFA">
            <w:rPr>
              <w:rFonts w:cstheme="minorHAnsi"/>
              <w:sz w:val="24"/>
              <w:szCs w:val="24"/>
            </w:rPr>
            <w:t xml:space="preserve"> </w:t>
          </w:r>
          <w:r w:rsidR="00BF1EFA" w:rsidRPr="00BF3E9A">
            <w:rPr>
              <w:rFonts w:cstheme="minorHAnsi"/>
              <w:sz w:val="24"/>
              <w:szCs w:val="24"/>
            </w:rPr>
            <w:t xml:space="preserve"> de </w:t>
          </w:r>
          <w:sdt>
            <w:sdtPr>
              <w:rPr>
                <w:rFonts w:cstheme="minorHAnsi"/>
                <w:sz w:val="24"/>
                <w:szCs w:val="24"/>
              </w:rPr>
              <w:alias w:val="mês"/>
              <w:tag w:val="mês"/>
              <w:id w:val="1907571751"/>
              <w:placeholder>
                <w:docPart w:val="F8276A52D50148E79A15B3F72F315840"/>
              </w:placeholder>
              <w:dropDownList>
                <w:listItem w:displayText="      mês     " w:value="       mês     "/>
                <w:listItem w:displayText="Janeiro" w:value="Janeiro"/>
                <w:listItem w:displayText="Fevereiro" w:value="Fevereiro"/>
                <w:listItem w:displayText="Março" w:value="Março"/>
                <w:listItem w:displayText="Abril" w:value="Abril"/>
                <w:listItem w:displayText="Maio" w:value="Maio"/>
                <w:listItem w:displayText="Junho" w:value="Junho"/>
                <w:listItem w:displayText="Julho" w:value="Julho"/>
                <w:listItem w:displayText="Agosto" w:value="Agosto"/>
                <w:listItem w:displayText="Setembro" w:value="Setembro"/>
                <w:listItem w:displayText="Outubro" w:value="Outubro"/>
                <w:listItem w:displayText="Novembro" w:value="Novembro"/>
                <w:listItem w:displayText="Dezembro" w:value="Dezembro"/>
              </w:dropDownList>
            </w:sdtPr>
            <w:sdtEndPr/>
            <w:sdtContent>
              <w:r w:rsidR="00BF1EFA">
                <w:rPr>
                  <w:rFonts w:cstheme="minorHAnsi"/>
                  <w:sz w:val="24"/>
                  <w:szCs w:val="24"/>
                </w:rPr>
                <w:t xml:space="preserve">      mês     </w:t>
              </w:r>
            </w:sdtContent>
          </w:sdt>
          <w:r w:rsidR="00BF1EFA" w:rsidRPr="00BF3E9A">
            <w:rPr>
              <w:rFonts w:cstheme="minorHAnsi"/>
              <w:sz w:val="24"/>
              <w:szCs w:val="24"/>
            </w:rPr>
            <w:t xml:space="preserve"> de </w:t>
          </w:r>
          <w:sdt>
            <w:sdtPr>
              <w:rPr>
                <w:rFonts w:cstheme="minorHAnsi"/>
                <w:sz w:val="24"/>
                <w:szCs w:val="24"/>
              </w:rPr>
              <w:alias w:val="ano"/>
              <w:tag w:val="ano"/>
              <w:id w:val="158121503"/>
              <w:placeholder>
                <w:docPart w:val="80CCE1258CE543BF8E70E4315E6E18D8"/>
              </w:placeholder>
              <w:dropDownList>
                <w:listItem w:displayText="     ano" w:value="     ano"/>
                <w:listItem w:displayText="2020" w:value="2020"/>
                <w:listItem w:displayText="2021" w:value="2021"/>
                <w:listItem w:displayText="2022" w:value="2022"/>
                <w:listItem w:displayText="2023" w:value="2023"/>
                <w:listItem w:displayText="2024" w:value="2024"/>
                <w:listItem w:displayText="2025" w:value="2025"/>
              </w:dropDownList>
            </w:sdtPr>
            <w:sdtEndPr/>
            <w:sdtContent>
              <w:r w:rsidR="00012D75">
                <w:rPr>
                  <w:rFonts w:cstheme="minorHAnsi"/>
                  <w:sz w:val="24"/>
                  <w:szCs w:val="24"/>
                </w:rPr>
                <w:t xml:space="preserve">     ano</w:t>
              </w:r>
            </w:sdtContent>
          </w:sdt>
          <w:proofErr w:type="gramStart"/>
          <w:r w:rsidR="00861114" w:rsidRPr="00BF3E9A">
            <w:rPr>
              <w:rFonts w:cstheme="minorHAnsi"/>
              <w:sz w:val="24"/>
              <w:szCs w:val="24"/>
            </w:rPr>
            <w:t xml:space="preserve"> </w:t>
          </w:r>
          <w:r w:rsidR="005D34D3">
            <w:rPr>
              <w:rFonts w:cstheme="minorHAnsi"/>
              <w:sz w:val="24"/>
              <w:szCs w:val="24"/>
            </w:rPr>
            <w:t xml:space="preserve"> </w:t>
          </w:r>
          <w:proofErr w:type="gramEnd"/>
          <w:r w:rsidR="00861114" w:rsidRPr="00BF3E9A">
            <w:rPr>
              <w:rFonts w:cstheme="minorHAnsi"/>
              <w:sz w:val="24"/>
              <w:szCs w:val="24"/>
            </w:rPr>
            <w:t xml:space="preserve">à </w:t>
          </w:r>
          <w:sdt>
            <w:sdtPr>
              <w:rPr>
                <w:rFonts w:cstheme="minorHAnsi"/>
                <w:sz w:val="24"/>
                <w:szCs w:val="24"/>
              </w:rPr>
              <w:id w:val="-1166933821"/>
              <w:placeholder>
                <w:docPart w:val="29CE9C3FD4F34DBC98F50541E5CC6241"/>
              </w:placeholder>
              <w:text/>
            </w:sdtPr>
            <w:sdtEndPr/>
            <w:sdtContent>
              <w:r w:rsidR="00BF1EFA">
                <w:rPr>
                  <w:rFonts w:cstheme="minorHAnsi"/>
                  <w:sz w:val="24"/>
                  <w:szCs w:val="24"/>
                </w:rPr>
                <w:t>___</w:t>
              </w:r>
            </w:sdtContent>
          </w:sdt>
          <w:r w:rsidR="00BF1EFA" w:rsidRPr="00BF3E9A">
            <w:rPr>
              <w:rFonts w:cstheme="minorHAnsi"/>
              <w:sz w:val="24"/>
              <w:szCs w:val="24"/>
            </w:rPr>
            <w:t xml:space="preserve">   </w:t>
          </w:r>
          <w:r w:rsidR="00BF1EFA">
            <w:rPr>
              <w:rFonts w:cstheme="minorHAnsi"/>
              <w:sz w:val="24"/>
              <w:szCs w:val="24"/>
            </w:rPr>
            <w:t xml:space="preserve"> </w:t>
          </w:r>
          <w:r w:rsidR="00BF1EFA" w:rsidRPr="00BF3E9A">
            <w:rPr>
              <w:rFonts w:cstheme="minorHAnsi"/>
              <w:sz w:val="24"/>
              <w:szCs w:val="24"/>
            </w:rPr>
            <w:t xml:space="preserve"> de </w:t>
          </w:r>
          <w:sdt>
            <w:sdtPr>
              <w:rPr>
                <w:rFonts w:cstheme="minorHAnsi"/>
                <w:sz w:val="24"/>
                <w:szCs w:val="24"/>
              </w:rPr>
              <w:alias w:val="mês"/>
              <w:tag w:val="mês"/>
              <w:id w:val="-2014677399"/>
              <w:placeholder>
                <w:docPart w:val="9B5EC97CE5194F2DAA75955B8491B1E1"/>
              </w:placeholder>
              <w:dropDownList>
                <w:listItem w:displayText="      mês     " w:value="       mês     "/>
                <w:listItem w:displayText="Janeiro" w:value="Janeiro"/>
                <w:listItem w:displayText="Fevereiro" w:value="Fevereiro"/>
                <w:listItem w:displayText="Março" w:value="Março"/>
                <w:listItem w:displayText="Abril" w:value="Abril"/>
                <w:listItem w:displayText="Maio" w:value="Maio"/>
                <w:listItem w:displayText="Junho" w:value="Junho"/>
                <w:listItem w:displayText="Julho" w:value="Julho"/>
                <w:listItem w:displayText="Agosto" w:value="Agosto"/>
                <w:listItem w:displayText="Setembro" w:value="Setembro"/>
                <w:listItem w:displayText="Outubro" w:value="Outubro"/>
                <w:listItem w:displayText="Novembro" w:value="Novembro"/>
                <w:listItem w:displayText="Dezembro" w:value="Dezembro"/>
              </w:dropDownList>
            </w:sdtPr>
            <w:sdtEndPr/>
            <w:sdtContent>
              <w:r w:rsidR="00BF1EFA">
                <w:rPr>
                  <w:rFonts w:cstheme="minorHAnsi"/>
                  <w:sz w:val="24"/>
                  <w:szCs w:val="24"/>
                </w:rPr>
                <w:t xml:space="preserve">      mês     </w:t>
              </w:r>
            </w:sdtContent>
          </w:sdt>
          <w:r w:rsidR="00BF1EFA" w:rsidRPr="00BF3E9A">
            <w:rPr>
              <w:rFonts w:cstheme="minorHAnsi"/>
              <w:sz w:val="24"/>
              <w:szCs w:val="24"/>
            </w:rPr>
            <w:t xml:space="preserve"> de </w:t>
          </w:r>
          <w:sdt>
            <w:sdtPr>
              <w:rPr>
                <w:rFonts w:cstheme="minorHAnsi"/>
                <w:sz w:val="24"/>
                <w:szCs w:val="24"/>
              </w:rPr>
              <w:alias w:val="ano"/>
              <w:tag w:val="ano"/>
              <w:id w:val="-122620730"/>
              <w:placeholder>
                <w:docPart w:val="25B46109B05847048781CA6FC46280E2"/>
              </w:placeholder>
              <w:dropDownList>
                <w:listItem w:displayText="     ano" w:value="     ano"/>
                <w:listItem w:displayText="2020" w:value="2020"/>
                <w:listItem w:displayText="2021" w:value="2021"/>
                <w:listItem w:displayText="2022" w:value="2022"/>
                <w:listItem w:displayText="2023" w:value="2023"/>
                <w:listItem w:displayText="2024" w:value="2024"/>
                <w:listItem w:displayText="2025" w:value="2025"/>
              </w:dropDownList>
            </w:sdtPr>
            <w:sdtEndPr/>
            <w:sdtContent>
              <w:r w:rsidR="00012D75">
                <w:rPr>
                  <w:rFonts w:cstheme="minorHAnsi"/>
                  <w:sz w:val="24"/>
                  <w:szCs w:val="24"/>
                </w:rPr>
                <w:t xml:space="preserve">     ano</w:t>
              </w:r>
            </w:sdtContent>
          </w:sdt>
          <w:r w:rsidR="00BF1EFA" w:rsidRPr="00BF3E9A">
            <w:rPr>
              <w:rFonts w:cstheme="minorHAnsi"/>
              <w:sz w:val="24"/>
              <w:szCs w:val="24"/>
            </w:rPr>
            <w:t xml:space="preserve"> </w:t>
          </w:r>
          <w:r w:rsidR="00BF1EFA">
            <w:rPr>
              <w:rFonts w:cstheme="minorHAnsi"/>
              <w:sz w:val="24"/>
              <w:szCs w:val="24"/>
            </w:rPr>
            <w:t xml:space="preserve">  </w:t>
          </w:r>
          <w:r w:rsidR="00D63AE3" w:rsidRPr="00BF3E9A">
            <w:rPr>
              <w:rFonts w:cstheme="minorHAnsi"/>
              <w:sz w:val="24"/>
              <w:szCs w:val="24"/>
            </w:rPr>
            <w:t>sob minha orientação.</w:t>
          </w:r>
        </w:p>
        <w:p w:rsidR="00D63AE3" w:rsidRDefault="00D63AE3" w:rsidP="00616E62">
          <w:pPr>
            <w:spacing w:after="120"/>
            <w:rPr>
              <w:rFonts w:cstheme="minorHAnsi"/>
              <w:sz w:val="24"/>
              <w:szCs w:val="24"/>
            </w:rPr>
          </w:pPr>
        </w:p>
        <w:p w:rsidR="00242583" w:rsidRDefault="003542DD" w:rsidP="00616E62">
          <w:pPr>
            <w:spacing w:after="120"/>
            <w:rPr>
              <w:rFonts w:cstheme="minorHAnsi"/>
              <w:sz w:val="24"/>
              <w:szCs w:val="24"/>
            </w:rPr>
          </w:pPr>
        </w:p>
      </w:sdtContent>
    </w:sdt>
    <w:p w:rsidR="00242583" w:rsidRPr="00BF3E9A" w:rsidRDefault="00242583" w:rsidP="00616E62">
      <w:pPr>
        <w:spacing w:after="120"/>
        <w:rPr>
          <w:rFonts w:cstheme="minorHAnsi"/>
          <w:sz w:val="24"/>
          <w:szCs w:val="24"/>
        </w:rPr>
      </w:pPr>
    </w:p>
    <w:p w:rsidR="00D63AE3" w:rsidRPr="00BF3E9A" w:rsidRDefault="00D63AE3" w:rsidP="00616E62">
      <w:pPr>
        <w:spacing w:after="120"/>
        <w:rPr>
          <w:rFonts w:cstheme="minorHAnsi"/>
          <w:sz w:val="24"/>
          <w:szCs w:val="24"/>
        </w:rPr>
      </w:pPr>
    </w:p>
    <w:p w:rsidR="00D63AE3" w:rsidRPr="00BF3E9A" w:rsidRDefault="00D63AE3" w:rsidP="00242583">
      <w:pPr>
        <w:tabs>
          <w:tab w:val="left" w:pos="3828"/>
        </w:tabs>
        <w:spacing w:after="120"/>
        <w:rPr>
          <w:rFonts w:cstheme="minorHAnsi"/>
          <w:sz w:val="24"/>
          <w:szCs w:val="24"/>
        </w:rPr>
      </w:pPr>
      <w:r w:rsidRPr="00BF3E9A">
        <w:rPr>
          <w:rFonts w:cstheme="minorHAnsi"/>
          <w:sz w:val="24"/>
          <w:szCs w:val="24"/>
        </w:rPr>
        <w:t>Atenciosamente,</w:t>
      </w:r>
    </w:p>
    <w:p w:rsidR="00D63AE3" w:rsidRDefault="00D63AE3" w:rsidP="00242583">
      <w:pPr>
        <w:tabs>
          <w:tab w:val="left" w:pos="4678"/>
        </w:tabs>
        <w:spacing w:after="120"/>
        <w:rPr>
          <w:rFonts w:cstheme="minorHAnsi"/>
          <w:sz w:val="24"/>
          <w:szCs w:val="24"/>
        </w:rPr>
      </w:pPr>
    </w:p>
    <w:p w:rsidR="00242583" w:rsidRDefault="00242583" w:rsidP="00242583">
      <w:pPr>
        <w:tabs>
          <w:tab w:val="left" w:pos="4678"/>
        </w:tabs>
        <w:spacing w:after="120"/>
        <w:rPr>
          <w:rFonts w:cstheme="minorHAnsi"/>
          <w:sz w:val="24"/>
          <w:szCs w:val="24"/>
        </w:rPr>
      </w:pPr>
    </w:p>
    <w:p w:rsidR="00242583" w:rsidRPr="00BF3E9A" w:rsidRDefault="00242583" w:rsidP="00242583">
      <w:pPr>
        <w:tabs>
          <w:tab w:val="left" w:pos="4678"/>
        </w:tabs>
        <w:spacing w:after="120"/>
        <w:rPr>
          <w:rFonts w:cstheme="minorHAnsi"/>
          <w:sz w:val="24"/>
          <w:szCs w:val="24"/>
        </w:rPr>
      </w:pPr>
    </w:p>
    <w:p w:rsidR="00D63AE3" w:rsidRDefault="00242583" w:rsidP="00242583">
      <w:pPr>
        <w:tabs>
          <w:tab w:val="left" w:pos="3828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Docente</w:t>
      </w:r>
      <w:r w:rsidR="00D63AE3" w:rsidRPr="00BF3E9A">
        <w:rPr>
          <w:rFonts w:cstheme="minorHAnsi"/>
          <w:sz w:val="24"/>
          <w:szCs w:val="24"/>
        </w:rPr>
        <w:t>:</w:t>
      </w:r>
      <w:r w:rsidR="00AD17B3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616952946"/>
          <w:placeholder>
            <w:docPart w:val="EBDB5A46BA7141CD941C4D69582D3FA9"/>
          </w:placeholder>
          <w:showingPlcHdr/>
          <w:text/>
        </w:sdtPr>
        <w:sdtEndPr/>
        <w:sdtContent>
          <w:r w:rsidR="00AD17B3" w:rsidRPr="009022B7">
            <w:rPr>
              <w:rStyle w:val="TextodoEspaoReservado"/>
            </w:rPr>
            <w:t xml:space="preserve">Clique aqui para digitar </w:t>
          </w:r>
          <w:proofErr w:type="gramStart"/>
          <w:r w:rsidR="00AD17B3" w:rsidRPr="009022B7">
            <w:rPr>
              <w:rStyle w:val="TextodoEspaoReservado"/>
            </w:rPr>
            <w:t>texto.</w:t>
          </w:r>
          <w:proofErr w:type="gramEnd"/>
        </w:sdtContent>
      </w:sdt>
    </w:p>
    <w:p w:rsidR="00242583" w:rsidRPr="00BF3E9A" w:rsidRDefault="00242583" w:rsidP="00242583">
      <w:pPr>
        <w:tabs>
          <w:tab w:val="left" w:pos="3828"/>
        </w:tabs>
        <w:spacing w:after="120"/>
        <w:rPr>
          <w:rFonts w:cstheme="minorHAnsi"/>
          <w:sz w:val="24"/>
          <w:szCs w:val="24"/>
        </w:rPr>
      </w:pPr>
    </w:p>
    <w:p w:rsidR="00D63AE3" w:rsidRPr="00BF3E9A" w:rsidRDefault="00D63AE3" w:rsidP="00242583">
      <w:pPr>
        <w:tabs>
          <w:tab w:val="left" w:pos="3828"/>
        </w:tabs>
        <w:spacing w:after="120"/>
        <w:rPr>
          <w:rFonts w:cstheme="minorHAnsi"/>
          <w:sz w:val="24"/>
          <w:szCs w:val="24"/>
        </w:rPr>
      </w:pPr>
      <w:r w:rsidRPr="00BF3E9A">
        <w:rPr>
          <w:rFonts w:cstheme="minorHAnsi"/>
          <w:sz w:val="24"/>
          <w:szCs w:val="24"/>
        </w:rPr>
        <w:t>Assinatura:</w:t>
      </w:r>
      <w:r w:rsidR="00AD17B3">
        <w:rPr>
          <w:rFonts w:cstheme="minorHAnsi"/>
          <w:sz w:val="24"/>
          <w:szCs w:val="24"/>
        </w:rPr>
        <w:t xml:space="preserve"> __________________________________</w:t>
      </w:r>
    </w:p>
    <w:p w:rsidR="006304E3" w:rsidRDefault="006304E3"/>
    <w:sectPr w:rsidR="006304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DD" w:rsidRDefault="003542DD" w:rsidP="00BF3E9A">
      <w:pPr>
        <w:spacing w:after="0" w:line="240" w:lineRule="auto"/>
      </w:pPr>
      <w:r>
        <w:separator/>
      </w:r>
    </w:p>
  </w:endnote>
  <w:endnote w:type="continuationSeparator" w:id="0">
    <w:p w:rsidR="003542DD" w:rsidRDefault="003542DD" w:rsidP="00BF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DD" w:rsidRDefault="003542DD" w:rsidP="00BF3E9A">
      <w:pPr>
        <w:spacing w:after="0" w:line="240" w:lineRule="auto"/>
      </w:pPr>
      <w:r>
        <w:separator/>
      </w:r>
    </w:p>
  </w:footnote>
  <w:footnote w:type="continuationSeparator" w:id="0">
    <w:p w:rsidR="003542DD" w:rsidRDefault="003542DD" w:rsidP="00BF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E9A" w:rsidRPr="00BF3E9A" w:rsidRDefault="00BF3E9A" w:rsidP="00BF3E9A">
    <w:pPr>
      <w:autoSpaceDE w:val="0"/>
      <w:autoSpaceDN w:val="0"/>
      <w:adjustRightInd w:val="0"/>
      <w:spacing w:after="0" w:line="240" w:lineRule="auto"/>
      <w:ind w:left="1276"/>
      <w:jc w:val="center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D7CC7BC" wp14:editId="27075436">
          <wp:simplePos x="0" y="0"/>
          <wp:positionH relativeFrom="column">
            <wp:posOffset>46915</wp:posOffset>
          </wp:positionH>
          <wp:positionV relativeFrom="paragraph">
            <wp:posOffset>-3013</wp:posOffset>
          </wp:positionV>
          <wp:extent cx="830337" cy="1215362"/>
          <wp:effectExtent l="0" t="0" r="8255" b="4445"/>
          <wp:wrapNone/>
          <wp:docPr id="7" name="Imagem 7" descr="logo_esalq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salq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758" cy="1221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3E9A">
      <w:rPr>
        <w:color w:val="000000"/>
      </w:rPr>
      <w:t xml:space="preserve"> UNIVERSIDADE DE SÃO PAULO</w:t>
    </w:r>
  </w:p>
  <w:p w:rsidR="00BF3E9A" w:rsidRPr="00BF3E9A" w:rsidRDefault="00BF3E9A" w:rsidP="00BF3E9A">
    <w:pPr>
      <w:autoSpaceDE w:val="0"/>
      <w:autoSpaceDN w:val="0"/>
      <w:adjustRightInd w:val="0"/>
      <w:spacing w:after="0" w:line="240" w:lineRule="auto"/>
      <w:ind w:left="1276"/>
      <w:jc w:val="center"/>
      <w:rPr>
        <w:color w:val="000000"/>
      </w:rPr>
    </w:pPr>
    <w:r w:rsidRPr="00BF3E9A">
      <w:rPr>
        <w:color w:val="000000"/>
      </w:rPr>
      <w:t>ESCOLA SUPERIOR DE AGRICULTURA “LUIZ DE QUEIROZ”</w:t>
    </w:r>
  </w:p>
  <w:p w:rsidR="00BF3E9A" w:rsidRDefault="00BF3E9A" w:rsidP="00BF3E9A">
    <w:pPr>
      <w:spacing w:after="0" w:line="240" w:lineRule="auto"/>
      <w:ind w:left="1276"/>
      <w:contextualSpacing/>
      <w:jc w:val="center"/>
      <w:rPr>
        <w:b/>
        <w:smallCaps/>
        <w:sz w:val="16"/>
        <w:szCs w:val="16"/>
      </w:rPr>
    </w:pPr>
  </w:p>
  <w:p w:rsidR="00BF3E9A" w:rsidRPr="00BF3E9A" w:rsidRDefault="00BF3E9A" w:rsidP="00BF3E9A">
    <w:pPr>
      <w:spacing w:after="0" w:line="240" w:lineRule="auto"/>
      <w:ind w:left="1276"/>
      <w:contextualSpacing/>
      <w:jc w:val="center"/>
      <w:rPr>
        <w:b/>
        <w:smallCaps/>
        <w:sz w:val="20"/>
        <w:szCs w:val="20"/>
      </w:rPr>
    </w:pPr>
    <w:r w:rsidRPr="00BF3E9A">
      <w:rPr>
        <w:b/>
        <w:smallCaps/>
        <w:sz w:val="20"/>
        <w:szCs w:val="20"/>
      </w:rPr>
      <w:t xml:space="preserve">Divisão de Biblioteca </w:t>
    </w:r>
  </w:p>
  <w:p w:rsidR="00BF3E9A" w:rsidRPr="00BF3E9A" w:rsidRDefault="00BF3E9A" w:rsidP="00BF3E9A">
    <w:pPr>
      <w:spacing w:after="0" w:line="240" w:lineRule="auto"/>
      <w:ind w:left="1276"/>
      <w:contextualSpacing/>
      <w:jc w:val="center"/>
      <w:rPr>
        <w:sz w:val="20"/>
        <w:szCs w:val="20"/>
      </w:rPr>
    </w:pPr>
    <w:r w:rsidRPr="00BF3E9A">
      <w:rPr>
        <w:sz w:val="20"/>
        <w:szCs w:val="20"/>
      </w:rPr>
      <w:t xml:space="preserve">Av. Pádua Dias, 11 • Caixa Postal </w:t>
    </w:r>
    <w:proofErr w:type="gramStart"/>
    <w:r w:rsidRPr="00BF3E9A">
      <w:rPr>
        <w:sz w:val="20"/>
        <w:szCs w:val="20"/>
      </w:rPr>
      <w:t>9</w:t>
    </w:r>
    <w:proofErr w:type="gramEnd"/>
    <w:r w:rsidRPr="00BF3E9A">
      <w:rPr>
        <w:sz w:val="20"/>
        <w:szCs w:val="20"/>
      </w:rPr>
      <w:t xml:space="preserve"> • Cep 13418-900 • Piracicaba, SP • Brasil</w:t>
    </w:r>
  </w:p>
  <w:p w:rsidR="00BF3E9A" w:rsidRPr="00BF3E9A" w:rsidRDefault="00BF3E9A" w:rsidP="00BF3E9A">
    <w:pPr>
      <w:spacing w:after="0" w:line="240" w:lineRule="auto"/>
      <w:ind w:left="1276"/>
      <w:jc w:val="center"/>
      <w:rPr>
        <w:sz w:val="20"/>
        <w:szCs w:val="20"/>
      </w:rPr>
    </w:pPr>
    <w:r w:rsidRPr="00BF3E9A">
      <w:rPr>
        <w:sz w:val="20"/>
        <w:szCs w:val="20"/>
      </w:rPr>
      <w:t>Fones (19) 3429.4311</w:t>
    </w:r>
  </w:p>
  <w:p w:rsidR="00BF3E9A" w:rsidRPr="00BF3E9A" w:rsidRDefault="00BF3E9A" w:rsidP="00BF3E9A">
    <w:pPr>
      <w:spacing w:after="0" w:line="240" w:lineRule="auto"/>
      <w:ind w:left="1276"/>
      <w:jc w:val="center"/>
      <w:rPr>
        <w:sz w:val="20"/>
        <w:szCs w:val="20"/>
      </w:rPr>
    </w:pPr>
    <w:r w:rsidRPr="00BF3E9A">
      <w:rPr>
        <w:sz w:val="20"/>
        <w:szCs w:val="20"/>
      </w:rPr>
      <w:t>www.esalq.usp.br/biblioteca • e-mail: biblioteca.esalq@usp.br</w:t>
    </w:r>
  </w:p>
  <w:p w:rsidR="00BF3E9A" w:rsidRPr="0047119E" w:rsidRDefault="00BF3E9A" w:rsidP="00BF3E9A">
    <w:pPr>
      <w:autoSpaceDE w:val="0"/>
      <w:autoSpaceDN w:val="0"/>
      <w:adjustRightInd w:val="0"/>
      <w:jc w:val="center"/>
      <w:rPr>
        <w:color w:val="000000"/>
        <w:sz w:val="17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4AQHVX2U4+uHVeqTfvWjdg9K/I=" w:salt="NKPir6+BgdUJzbBww1pe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3"/>
    <w:rsid w:val="00012D75"/>
    <w:rsid w:val="00123F1A"/>
    <w:rsid w:val="001411D5"/>
    <w:rsid w:val="001814F0"/>
    <w:rsid w:val="001E5AFA"/>
    <w:rsid w:val="00242583"/>
    <w:rsid w:val="003542DD"/>
    <w:rsid w:val="004A1894"/>
    <w:rsid w:val="0054692A"/>
    <w:rsid w:val="005D34D3"/>
    <w:rsid w:val="00616E62"/>
    <w:rsid w:val="006304E3"/>
    <w:rsid w:val="00655140"/>
    <w:rsid w:val="006A564D"/>
    <w:rsid w:val="006D595D"/>
    <w:rsid w:val="006F5066"/>
    <w:rsid w:val="008433B6"/>
    <w:rsid w:val="00861114"/>
    <w:rsid w:val="00980A0D"/>
    <w:rsid w:val="00A33B40"/>
    <w:rsid w:val="00AD17B3"/>
    <w:rsid w:val="00AE5DEF"/>
    <w:rsid w:val="00B26DA3"/>
    <w:rsid w:val="00B77337"/>
    <w:rsid w:val="00BB295D"/>
    <w:rsid w:val="00BF1EFA"/>
    <w:rsid w:val="00BF3E9A"/>
    <w:rsid w:val="00C464A9"/>
    <w:rsid w:val="00CD0EC3"/>
    <w:rsid w:val="00D63AE3"/>
    <w:rsid w:val="00E5159E"/>
    <w:rsid w:val="00E93C28"/>
    <w:rsid w:val="00F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3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3E9A"/>
  </w:style>
  <w:style w:type="paragraph" w:styleId="Rodap">
    <w:name w:val="footer"/>
    <w:basedOn w:val="Normal"/>
    <w:link w:val="RodapChar"/>
    <w:uiPriority w:val="99"/>
    <w:unhideWhenUsed/>
    <w:rsid w:val="00BF3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3E9A"/>
  </w:style>
  <w:style w:type="character" w:styleId="TextodoEspaoReservado">
    <w:name w:val="Placeholder Text"/>
    <w:basedOn w:val="Fontepargpadro"/>
    <w:uiPriority w:val="99"/>
    <w:semiHidden/>
    <w:rsid w:val="00BF3E9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3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3E9A"/>
  </w:style>
  <w:style w:type="paragraph" w:styleId="Rodap">
    <w:name w:val="footer"/>
    <w:basedOn w:val="Normal"/>
    <w:link w:val="RodapChar"/>
    <w:uiPriority w:val="99"/>
    <w:unhideWhenUsed/>
    <w:rsid w:val="00BF3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3E9A"/>
  </w:style>
  <w:style w:type="character" w:styleId="TextodoEspaoReservado">
    <w:name w:val="Placeholder Text"/>
    <w:basedOn w:val="Fontepargpadro"/>
    <w:uiPriority w:val="99"/>
    <w:semiHidden/>
    <w:rsid w:val="00BF3E9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2D1936BA214F41A6F4E64E07194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E809A-102A-4B05-96BD-BE3C336AC489}"/>
      </w:docPartPr>
      <w:docPartBody>
        <w:p w:rsidR="00AD734B" w:rsidRDefault="00AD734B" w:rsidP="00AD734B">
          <w:pPr>
            <w:pStyle w:val="8D2D1936BA214F41A6F4E64E07194C852"/>
          </w:pPr>
          <w:r w:rsidRPr="009022B7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8B61E-5853-4661-8135-490DE4C56DEF}"/>
      </w:docPartPr>
      <w:docPartBody>
        <w:p w:rsidR="00A3227A" w:rsidRDefault="00AD734B">
          <w:r w:rsidRPr="009022B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F5DA2973AE423790E8212F19E3E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EB5251-EB9B-4E49-B534-30A0E8C83F5E}"/>
      </w:docPartPr>
      <w:docPartBody>
        <w:p w:rsidR="00A3227A" w:rsidRDefault="00AD734B" w:rsidP="00AD734B">
          <w:pPr>
            <w:pStyle w:val="F2F5DA2973AE423790E8212F19E3E240"/>
          </w:pPr>
          <w:r w:rsidRPr="009022B7">
            <w:rPr>
              <w:rStyle w:val="TextodoEspaoReservado"/>
            </w:rPr>
            <w:t>Escolher um item.</w:t>
          </w:r>
        </w:p>
      </w:docPartBody>
    </w:docPart>
    <w:docPart>
      <w:docPartPr>
        <w:name w:val="46C56AD4D0C34B5191AEE51AA5075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2E2973-7D65-4CD8-9454-FE4A2A1685A1}"/>
      </w:docPartPr>
      <w:docPartBody>
        <w:p w:rsidR="00A3227A" w:rsidRDefault="000D68C2" w:rsidP="000D68C2">
          <w:pPr>
            <w:pStyle w:val="46C56AD4D0C34B5191AEE51AA50759B36"/>
          </w:pPr>
          <w:r w:rsidRPr="00012D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AFA86367F94372A6ACEE828AD94F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7F3E1-0C18-44AB-B756-120FF64AA7ED}"/>
      </w:docPartPr>
      <w:docPartBody>
        <w:p w:rsidR="00A3227A" w:rsidRDefault="000D68C2" w:rsidP="000D68C2">
          <w:pPr>
            <w:pStyle w:val="3FAFA86367F94372A6ACEE828AD94F106"/>
          </w:pPr>
          <w:r w:rsidRPr="009022B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82F2874236448E9B6F530A1D51C4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4D7F3-2180-4393-90D1-E7E484AB1711}"/>
      </w:docPartPr>
      <w:docPartBody>
        <w:p w:rsidR="00A3227A" w:rsidRDefault="000D68C2" w:rsidP="000D68C2">
          <w:pPr>
            <w:pStyle w:val="7C82F2874236448E9B6F530A1D51C41B6"/>
          </w:pPr>
          <w:r w:rsidRPr="009022B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07FFD7A990472DA81FB454D9981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116470-FF84-4424-9B07-1CBB952EE1E2}"/>
      </w:docPartPr>
      <w:docPartBody>
        <w:p w:rsidR="00927A41" w:rsidRDefault="00A3227A" w:rsidP="00A3227A">
          <w:pPr>
            <w:pStyle w:val="8F07FFD7A990472DA81FB454D99817B73"/>
          </w:pPr>
          <w:r w:rsidRPr="009022B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F7533E7ED54C76BFC24587FFC85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1937C4-1104-40A2-9A9D-3428B9F6B788}"/>
      </w:docPartPr>
      <w:docPartBody>
        <w:p w:rsidR="00927A41" w:rsidRDefault="000D68C2" w:rsidP="000D68C2">
          <w:pPr>
            <w:pStyle w:val="59F7533E7ED54C76BFC24587FFC85B9E5"/>
          </w:pPr>
          <w:r w:rsidRPr="00BF1E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33DA21CD7C409AB618C57760E583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79CF8-2607-4671-916E-0F585D41A1FB}"/>
      </w:docPartPr>
      <w:docPartBody>
        <w:p w:rsidR="00927A41" w:rsidRDefault="00A3227A" w:rsidP="00A3227A">
          <w:pPr>
            <w:pStyle w:val="AC33DA21CD7C409AB618C57760E583F8"/>
          </w:pPr>
          <w:r w:rsidRPr="009022B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276A52D50148E79A15B3F72F315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68FD1-8FA9-48AC-92D8-C53E23457FB5}"/>
      </w:docPartPr>
      <w:docPartBody>
        <w:p w:rsidR="00927A41" w:rsidRDefault="00A3227A" w:rsidP="00A3227A">
          <w:pPr>
            <w:pStyle w:val="F8276A52D50148E79A15B3F72F315840"/>
          </w:pPr>
          <w:r w:rsidRPr="009022B7">
            <w:rPr>
              <w:rStyle w:val="TextodoEspaoReservado"/>
            </w:rPr>
            <w:t>Escolher um item.</w:t>
          </w:r>
        </w:p>
      </w:docPartBody>
    </w:docPart>
    <w:docPart>
      <w:docPartPr>
        <w:name w:val="80CCE1258CE543BF8E70E4315E6E1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965818-DEB2-47BB-9990-E534EA584735}"/>
      </w:docPartPr>
      <w:docPartBody>
        <w:p w:rsidR="00927A41" w:rsidRDefault="00A3227A" w:rsidP="00A3227A">
          <w:pPr>
            <w:pStyle w:val="80CCE1258CE543BF8E70E4315E6E18D8"/>
          </w:pPr>
          <w:r w:rsidRPr="009022B7">
            <w:rPr>
              <w:rStyle w:val="TextodoEspaoReservado"/>
            </w:rPr>
            <w:t>Escolher um item.</w:t>
          </w:r>
        </w:p>
      </w:docPartBody>
    </w:docPart>
    <w:docPart>
      <w:docPartPr>
        <w:name w:val="29CE9C3FD4F34DBC98F50541E5CC62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D5965-7DAE-4EDC-AD0A-6513FBDB4C4C}"/>
      </w:docPartPr>
      <w:docPartBody>
        <w:p w:rsidR="00927A41" w:rsidRDefault="00A3227A" w:rsidP="00A3227A">
          <w:pPr>
            <w:pStyle w:val="29CE9C3FD4F34DBC98F50541E5CC6241"/>
          </w:pPr>
          <w:r w:rsidRPr="009022B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5EC97CE5194F2DAA75955B8491B1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A8F1BF-A3C8-46C8-A195-4D1411C99019}"/>
      </w:docPartPr>
      <w:docPartBody>
        <w:p w:rsidR="00927A41" w:rsidRDefault="00A3227A" w:rsidP="00A3227A">
          <w:pPr>
            <w:pStyle w:val="9B5EC97CE5194F2DAA75955B8491B1E1"/>
          </w:pPr>
          <w:r w:rsidRPr="009022B7">
            <w:rPr>
              <w:rStyle w:val="TextodoEspaoReservado"/>
            </w:rPr>
            <w:t>Escolher um item.</w:t>
          </w:r>
        </w:p>
      </w:docPartBody>
    </w:docPart>
    <w:docPart>
      <w:docPartPr>
        <w:name w:val="25B46109B05847048781CA6FC46280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32BC1E-72AD-4B82-8F7D-37DD84946E32}"/>
      </w:docPartPr>
      <w:docPartBody>
        <w:p w:rsidR="00927A41" w:rsidRDefault="00A3227A" w:rsidP="00A3227A">
          <w:pPr>
            <w:pStyle w:val="25B46109B05847048781CA6FC46280E2"/>
          </w:pPr>
          <w:r w:rsidRPr="009022B7">
            <w:rPr>
              <w:rStyle w:val="TextodoEspaoReservado"/>
            </w:rPr>
            <w:t>Escolher um item.</w:t>
          </w:r>
        </w:p>
      </w:docPartBody>
    </w:docPart>
    <w:docPart>
      <w:docPartPr>
        <w:name w:val="EBDB5A46BA7141CD941C4D69582D3F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C4226-3B4D-4136-B31C-3F0EDFA87A02}"/>
      </w:docPartPr>
      <w:docPartBody>
        <w:p w:rsidR="00000000" w:rsidRDefault="000D68C2" w:rsidP="000D68C2">
          <w:pPr>
            <w:pStyle w:val="EBDB5A46BA7141CD941C4D69582D3FA9"/>
          </w:pPr>
          <w:r w:rsidRPr="009022B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39"/>
    <w:rsid w:val="000D68C2"/>
    <w:rsid w:val="0045773A"/>
    <w:rsid w:val="00492F22"/>
    <w:rsid w:val="00592C39"/>
    <w:rsid w:val="00927A41"/>
    <w:rsid w:val="00A3227A"/>
    <w:rsid w:val="00AD734B"/>
    <w:rsid w:val="00C67C94"/>
    <w:rsid w:val="00E4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D68C2"/>
    <w:rPr>
      <w:color w:val="808080"/>
    </w:rPr>
  </w:style>
  <w:style w:type="paragraph" w:customStyle="1" w:styleId="8D2D1936BA214F41A6F4E64E07194C85">
    <w:name w:val="8D2D1936BA214F41A6F4E64E07194C85"/>
    <w:rsid w:val="00592C39"/>
    <w:rPr>
      <w:rFonts w:eastAsiaTheme="minorHAnsi"/>
      <w:lang w:eastAsia="en-US"/>
    </w:rPr>
  </w:style>
  <w:style w:type="paragraph" w:customStyle="1" w:styleId="8D2D1936BA214F41A6F4E64E07194C851">
    <w:name w:val="8D2D1936BA214F41A6F4E64E07194C851"/>
    <w:rsid w:val="00592C39"/>
    <w:rPr>
      <w:rFonts w:eastAsiaTheme="minorHAnsi"/>
      <w:lang w:eastAsia="en-US"/>
    </w:rPr>
  </w:style>
  <w:style w:type="paragraph" w:customStyle="1" w:styleId="8D2D1936BA214F41A6F4E64E07194C852">
    <w:name w:val="8D2D1936BA214F41A6F4E64E07194C852"/>
    <w:rsid w:val="00AD734B"/>
    <w:rPr>
      <w:rFonts w:eastAsiaTheme="minorHAnsi"/>
      <w:lang w:eastAsia="en-US"/>
    </w:rPr>
  </w:style>
  <w:style w:type="paragraph" w:customStyle="1" w:styleId="C8B7255EC04247B48F1A867A08C43845">
    <w:name w:val="C8B7255EC04247B48F1A867A08C43845"/>
    <w:rsid w:val="00AD734B"/>
  </w:style>
  <w:style w:type="paragraph" w:customStyle="1" w:styleId="56B0A86F1E694AD386467CB10EBF1C8E">
    <w:name w:val="56B0A86F1E694AD386467CB10EBF1C8E"/>
    <w:rsid w:val="00AD734B"/>
  </w:style>
  <w:style w:type="paragraph" w:customStyle="1" w:styleId="62946A11A016440D8F6D920378093907">
    <w:name w:val="62946A11A016440D8F6D920378093907"/>
    <w:rsid w:val="00AD734B"/>
  </w:style>
  <w:style w:type="paragraph" w:customStyle="1" w:styleId="F2F5DA2973AE423790E8212F19E3E240">
    <w:name w:val="F2F5DA2973AE423790E8212F19E3E240"/>
    <w:rsid w:val="00AD734B"/>
  </w:style>
  <w:style w:type="paragraph" w:customStyle="1" w:styleId="46C56AD4D0C34B5191AEE51AA50759B3">
    <w:name w:val="46C56AD4D0C34B5191AEE51AA50759B3"/>
    <w:rsid w:val="00AD734B"/>
  </w:style>
  <w:style w:type="paragraph" w:customStyle="1" w:styleId="3FAFA86367F94372A6ACEE828AD94F10">
    <w:name w:val="3FAFA86367F94372A6ACEE828AD94F10"/>
    <w:rsid w:val="00AD734B"/>
  </w:style>
  <w:style w:type="paragraph" w:customStyle="1" w:styleId="7C82F2874236448E9B6F530A1D51C41B">
    <w:name w:val="7C82F2874236448E9B6F530A1D51C41B"/>
    <w:rsid w:val="00AD734B"/>
  </w:style>
  <w:style w:type="paragraph" w:customStyle="1" w:styleId="8F07FFD7A990472DA81FB454D99817B7">
    <w:name w:val="8F07FFD7A990472DA81FB454D99817B7"/>
    <w:rsid w:val="00A3227A"/>
    <w:rPr>
      <w:rFonts w:eastAsiaTheme="minorHAnsi"/>
      <w:lang w:eastAsia="en-US"/>
    </w:rPr>
  </w:style>
  <w:style w:type="paragraph" w:customStyle="1" w:styleId="59F7533E7ED54C76BFC24587FFC85B9E">
    <w:name w:val="59F7533E7ED54C76BFC24587FFC85B9E"/>
    <w:rsid w:val="00A3227A"/>
    <w:rPr>
      <w:rFonts w:eastAsiaTheme="minorHAnsi"/>
      <w:lang w:eastAsia="en-US"/>
    </w:rPr>
  </w:style>
  <w:style w:type="paragraph" w:customStyle="1" w:styleId="46C56AD4D0C34B5191AEE51AA50759B31">
    <w:name w:val="46C56AD4D0C34B5191AEE51AA50759B31"/>
    <w:rsid w:val="00A3227A"/>
    <w:rPr>
      <w:rFonts w:eastAsiaTheme="minorHAnsi"/>
      <w:lang w:eastAsia="en-US"/>
    </w:rPr>
  </w:style>
  <w:style w:type="paragraph" w:customStyle="1" w:styleId="3FAFA86367F94372A6ACEE828AD94F101">
    <w:name w:val="3FAFA86367F94372A6ACEE828AD94F101"/>
    <w:rsid w:val="00A3227A"/>
    <w:rPr>
      <w:rFonts w:eastAsiaTheme="minorHAnsi"/>
      <w:lang w:eastAsia="en-US"/>
    </w:rPr>
  </w:style>
  <w:style w:type="paragraph" w:customStyle="1" w:styleId="7C82F2874236448E9B6F530A1D51C41B1">
    <w:name w:val="7C82F2874236448E9B6F530A1D51C41B1"/>
    <w:rsid w:val="00A3227A"/>
    <w:rPr>
      <w:rFonts w:eastAsiaTheme="minorHAnsi"/>
      <w:lang w:eastAsia="en-US"/>
    </w:rPr>
  </w:style>
  <w:style w:type="paragraph" w:customStyle="1" w:styleId="5682FA8B913349CF9D62502E6385B564">
    <w:name w:val="5682FA8B913349CF9D62502E6385B564"/>
    <w:rsid w:val="00A3227A"/>
    <w:rPr>
      <w:rFonts w:eastAsiaTheme="minorHAnsi"/>
      <w:lang w:eastAsia="en-US"/>
    </w:rPr>
  </w:style>
  <w:style w:type="paragraph" w:customStyle="1" w:styleId="85F7884F4063434DB28C316BDD6FDB29">
    <w:name w:val="85F7884F4063434DB28C316BDD6FDB29"/>
    <w:rsid w:val="00A3227A"/>
    <w:rPr>
      <w:rFonts w:eastAsiaTheme="minorHAnsi"/>
      <w:lang w:eastAsia="en-US"/>
    </w:rPr>
  </w:style>
  <w:style w:type="paragraph" w:customStyle="1" w:styleId="8F07FFD7A990472DA81FB454D99817B71">
    <w:name w:val="8F07FFD7A990472DA81FB454D99817B71"/>
    <w:rsid w:val="00A3227A"/>
    <w:rPr>
      <w:rFonts w:eastAsiaTheme="minorHAnsi"/>
      <w:lang w:eastAsia="en-US"/>
    </w:rPr>
  </w:style>
  <w:style w:type="paragraph" w:customStyle="1" w:styleId="59F7533E7ED54C76BFC24587FFC85B9E1">
    <w:name w:val="59F7533E7ED54C76BFC24587FFC85B9E1"/>
    <w:rsid w:val="00A3227A"/>
    <w:rPr>
      <w:rFonts w:eastAsiaTheme="minorHAnsi"/>
      <w:lang w:eastAsia="en-US"/>
    </w:rPr>
  </w:style>
  <w:style w:type="paragraph" w:customStyle="1" w:styleId="46C56AD4D0C34B5191AEE51AA50759B32">
    <w:name w:val="46C56AD4D0C34B5191AEE51AA50759B32"/>
    <w:rsid w:val="00A3227A"/>
    <w:rPr>
      <w:rFonts w:eastAsiaTheme="minorHAnsi"/>
      <w:lang w:eastAsia="en-US"/>
    </w:rPr>
  </w:style>
  <w:style w:type="paragraph" w:customStyle="1" w:styleId="3FAFA86367F94372A6ACEE828AD94F102">
    <w:name w:val="3FAFA86367F94372A6ACEE828AD94F102"/>
    <w:rsid w:val="00A3227A"/>
    <w:rPr>
      <w:rFonts w:eastAsiaTheme="minorHAnsi"/>
      <w:lang w:eastAsia="en-US"/>
    </w:rPr>
  </w:style>
  <w:style w:type="paragraph" w:customStyle="1" w:styleId="7C82F2874236448E9B6F530A1D51C41B2">
    <w:name w:val="7C82F2874236448E9B6F530A1D51C41B2"/>
    <w:rsid w:val="00A3227A"/>
    <w:rPr>
      <w:rFonts w:eastAsiaTheme="minorHAnsi"/>
      <w:lang w:eastAsia="en-US"/>
    </w:rPr>
  </w:style>
  <w:style w:type="paragraph" w:customStyle="1" w:styleId="5682FA8B913349CF9D62502E6385B5641">
    <w:name w:val="5682FA8B913349CF9D62502E6385B5641"/>
    <w:rsid w:val="00A3227A"/>
    <w:rPr>
      <w:rFonts w:eastAsiaTheme="minorHAnsi"/>
      <w:lang w:eastAsia="en-US"/>
    </w:rPr>
  </w:style>
  <w:style w:type="paragraph" w:customStyle="1" w:styleId="85F7884F4063434DB28C316BDD6FDB291">
    <w:name w:val="85F7884F4063434DB28C316BDD6FDB291"/>
    <w:rsid w:val="00A3227A"/>
    <w:rPr>
      <w:rFonts w:eastAsiaTheme="minorHAnsi"/>
      <w:lang w:eastAsia="en-US"/>
    </w:rPr>
  </w:style>
  <w:style w:type="paragraph" w:customStyle="1" w:styleId="8F07FFD7A990472DA81FB454D99817B72">
    <w:name w:val="8F07FFD7A990472DA81FB454D99817B72"/>
    <w:rsid w:val="00A3227A"/>
    <w:rPr>
      <w:rFonts w:eastAsiaTheme="minorHAnsi"/>
      <w:lang w:eastAsia="en-US"/>
    </w:rPr>
  </w:style>
  <w:style w:type="paragraph" w:customStyle="1" w:styleId="59F7533E7ED54C76BFC24587FFC85B9E2">
    <w:name w:val="59F7533E7ED54C76BFC24587FFC85B9E2"/>
    <w:rsid w:val="00A3227A"/>
    <w:rPr>
      <w:rFonts w:eastAsiaTheme="minorHAnsi"/>
      <w:lang w:eastAsia="en-US"/>
    </w:rPr>
  </w:style>
  <w:style w:type="paragraph" w:customStyle="1" w:styleId="46C56AD4D0C34B5191AEE51AA50759B33">
    <w:name w:val="46C56AD4D0C34B5191AEE51AA50759B33"/>
    <w:rsid w:val="00A3227A"/>
    <w:rPr>
      <w:rFonts w:eastAsiaTheme="minorHAnsi"/>
      <w:lang w:eastAsia="en-US"/>
    </w:rPr>
  </w:style>
  <w:style w:type="paragraph" w:customStyle="1" w:styleId="3FAFA86367F94372A6ACEE828AD94F103">
    <w:name w:val="3FAFA86367F94372A6ACEE828AD94F103"/>
    <w:rsid w:val="00A3227A"/>
    <w:rPr>
      <w:rFonts w:eastAsiaTheme="minorHAnsi"/>
      <w:lang w:eastAsia="en-US"/>
    </w:rPr>
  </w:style>
  <w:style w:type="paragraph" w:customStyle="1" w:styleId="7C82F2874236448E9B6F530A1D51C41B3">
    <w:name w:val="7C82F2874236448E9B6F530A1D51C41B3"/>
    <w:rsid w:val="00A3227A"/>
    <w:rPr>
      <w:rFonts w:eastAsiaTheme="minorHAnsi"/>
      <w:lang w:eastAsia="en-US"/>
    </w:rPr>
  </w:style>
  <w:style w:type="paragraph" w:customStyle="1" w:styleId="5682FA8B913349CF9D62502E6385B5642">
    <w:name w:val="5682FA8B913349CF9D62502E6385B5642"/>
    <w:rsid w:val="00A3227A"/>
    <w:rPr>
      <w:rFonts w:eastAsiaTheme="minorHAnsi"/>
      <w:lang w:eastAsia="en-US"/>
    </w:rPr>
  </w:style>
  <w:style w:type="paragraph" w:customStyle="1" w:styleId="85F7884F4063434DB28C316BDD6FDB292">
    <w:name w:val="85F7884F4063434DB28C316BDD6FDB292"/>
    <w:rsid w:val="00A3227A"/>
    <w:rPr>
      <w:rFonts w:eastAsiaTheme="minorHAnsi"/>
      <w:lang w:eastAsia="en-US"/>
    </w:rPr>
  </w:style>
  <w:style w:type="paragraph" w:customStyle="1" w:styleId="8F07FFD7A990472DA81FB454D99817B73">
    <w:name w:val="8F07FFD7A990472DA81FB454D99817B73"/>
    <w:rsid w:val="00A3227A"/>
    <w:rPr>
      <w:rFonts w:eastAsiaTheme="minorHAnsi"/>
      <w:lang w:eastAsia="en-US"/>
    </w:rPr>
  </w:style>
  <w:style w:type="paragraph" w:customStyle="1" w:styleId="59F7533E7ED54C76BFC24587FFC85B9E3">
    <w:name w:val="59F7533E7ED54C76BFC24587FFC85B9E3"/>
    <w:rsid w:val="00A3227A"/>
    <w:rPr>
      <w:rFonts w:eastAsiaTheme="minorHAnsi"/>
      <w:lang w:eastAsia="en-US"/>
    </w:rPr>
  </w:style>
  <w:style w:type="paragraph" w:customStyle="1" w:styleId="46C56AD4D0C34B5191AEE51AA50759B34">
    <w:name w:val="46C56AD4D0C34B5191AEE51AA50759B34"/>
    <w:rsid w:val="00A3227A"/>
    <w:rPr>
      <w:rFonts w:eastAsiaTheme="minorHAnsi"/>
      <w:lang w:eastAsia="en-US"/>
    </w:rPr>
  </w:style>
  <w:style w:type="paragraph" w:customStyle="1" w:styleId="3FAFA86367F94372A6ACEE828AD94F104">
    <w:name w:val="3FAFA86367F94372A6ACEE828AD94F104"/>
    <w:rsid w:val="00A3227A"/>
    <w:rPr>
      <w:rFonts w:eastAsiaTheme="minorHAnsi"/>
      <w:lang w:eastAsia="en-US"/>
    </w:rPr>
  </w:style>
  <w:style w:type="paragraph" w:customStyle="1" w:styleId="7C82F2874236448E9B6F530A1D51C41B4">
    <w:name w:val="7C82F2874236448E9B6F530A1D51C41B4"/>
    <w:rsid w:val="00A3227A"/>
    <w:rPr>
      <w:rFonts w:eastAsiaTheme="minorHAnsi"/>
      <w:lang w:eastAsia="en-US"/>
    </w:rPr>
  </w:style>
  <w:style w:type="paragraph" w:customStyle="1" w:styleId="5682FA8B913349CF9D62502E6385B5643">
    <w:name w:val="5682FA8B913349CF9D62502E6385B5643"/>
    <w:rsid w:val="00A3227A"/>
    <w:rPr>
      <w:rFonts w:eastAsiaTheme="minorHAnsi"/>
      <w:lang w:eastAsia="en-US"/>
    </w:rPr>
  </w:style>
  <w:style w:type="paragraph" w:customStyle="1" w:styleId="85F7884F4063434DB28C316BDD6FDB293">
    <w:name w:val="85F7884F4063434DB28C316BDD6FDB293"/>
    <w:rsid w:val="00A3227A"/>
    <w:rPr>
      <w:rFonts w:eastAsiaTheme="minorHAnsi"/>
      <w:lang w:eastAsia="en-US"/>
    </w:rPr>
  </w:style>
  <w:style w:type="paragraph" w:customStyle="1" w:styleId="59F7533E7ED54C76BFC24587FFC85B9E4">
    <w:name w:val="59F7533E7ED54C76BFC24587FFC85B9E4"/>
    <w:rsid w:val="00A3227A"/>
    <w:rPr>
      <w:rFonts w:eastAsiaTheme="minorHAnsi"/>
      <w:lang w:eastAsia="en-US"/>
    </w:rPr>
  </w:style>
  <w:style w:type="paragraph" w:customStyle="1" w:styleId="46C56AD4D0C34B5191AEE51AA50759B35">
    <w:name w:val="46C56AD4D0C34B5191AEE51AA50759B35"/>
    <w:rsid w:val="00A3227A"/>
    <w:rPr>
      <w:rFonts w:eastAsiaTheme="minorHAnsi"/>
      <w:lang w:eastAsia="en-US"/>
    </w:rPr>
  </w:style>
  <w:style w:type="paragraph" w:customStyle="1" w:styleId="3FAFA86367F94372A6ACEE828AD94F105">
    <w:name w:val="3FAFA86367F94372A6ACEE828AD94F105"/>
    <w:rsid w:val="00A3227A"/>
    <w:rPr>
      <w:rFonts w:eastAsiaTheme="minorHAnsi"/>
      <w:lang w:eastAsia="en-US"/>
    </w:rPr>
  </w:style>
  <w:style w:type="paragraph" w:customStyle="1" w:styleId="7C82F2874236448E9B6F530A1D51C41B5">
    <w:name w:val="7C82F2874236448E9B6F530A1D51C41B5"/>
    <w:rsid w:val="00A3227A"/>
    <w:rPr>
      <w:rFonts w:eastAsiaTheme="minorHAnsi"/>
      <w:lang w:eastAsia="en-US"/>
    </w:rPr>
  </w:style>
  <w:style w:type="paragraph" w:customStyle="1" w:styleId="5682FA8B913349CF9D62502E6385B5644">
    <w:name w:val="5682FA8B913349CF9D62502E6385B5644"/>
    <w:rsid w:val="00A3227A"/>
    <w:rPr>
      <w:rFonts w:eastAsiaTheme="minorHAnsi"/>
      <w:lang w:eastAsia="en-US"/>
    </w:rPr>
  </w:style>
  <w:style w:type="paragraph" w:customStyle="1" w:styleId="85F7884F4063434DB28C316BDD6FDB294">
    <w:name w:val="85F7884F4063434DB28C316BDD6FDB294"/>
    <w:rsid w:val="00A3227A"/>
    <w:rPr>
      <w:rFonts w:eastAsiaTheme="minorHAnsi"/>
      <w:lang w:eastAsia="en-US"/>
    </w:rPr>
  </w:style>
  <w:style w:type="paragraph" w:customStyle="1" w:styleId="AC33DA21CD7C409AB618C57760E583F8">
    <w:name w:val="AC33DA21CD7C409AB618C57760E583F8"/>
    <w:rsid w:val="00A3227A"/>
  </w:style>
  <w:style w:type="paragraph" w:customStyle="1" w:styleId="F8276A52D50148E79A15B3F72F315840">
    <w:name w:val="F8276A52D50148E79A15B3F72F315840"/>
    <w:rsid w:val="00A3227A"/>
  </w:style>
  <w:style w:type="paragraph" w:customStyle="1" w:styleId="80CCE1258CE543BF8E70E4315E6E18D8">
    <w:name w:val="80CCE1258CE543BF8E70E4315E6E18D8"/>
    <w:rsid w:val="00A3227A"/>
  </w:style>
  <w:style w:type="paragraph" w:customStyle="1" w:styleId="29CE9C3FD4F34DBC98F50541E5CC6241">
    <w:name w:val="29CE9C3FD4F34DBC98F50541E5CC6241"/>
    <w:rsid w:val="00A3227A"/>
  </w:style>
  <w:style w:type="paragraph" w:customStyle="1" w:styleId="9B5EC97CE5194F2DAA75955B8491B1E1">
    <w:name w:val="9B5EC97CE5194F2DAA75955B8491B1E1"/>
    <w:rsid w:val="00A3227A"/>
  </w:style>
  <w:style w:type="paragraph" w:customStyle="1" w:styleId="25B46109B05847048781CA6FC46280E2">
    <w:name w:val="25B46109B05847048781CA6FC46280E2"/>
    <w:rsid w:val="00A3227A"/>
  </w:style>
  <w:style w:type="paragraph" w:customStyle="1" w:styleId="59F7533E7ED54C76BFC24587FFC85B9E5">
    <w:name w:val="59F7533E7ED54C76BFC24587FFC85B9E5"/>
    <w:rsid w:val="000D68C2"/>
    <w:rPr>
      <w:rFonts w:eastAsiaTheme="minorHAnsi"/>
      <w:lang w:eastAsia="en-US"/>
    </w:rPr>
  </w:style>
  <w:style w:type="paragraph" w:customStyle="1" w:styleId="46C56AD4D0C34B5191AEE51AA50759B36">
    <w:name w:val="46C56AD4D0C34B5191AEE51AA50759B36"/>
    <w:rsid w:val="000D68C2"/>
    <w:rPr>
      <w:rFonts w:eastAsiaTheme="minorHAnsi"/>
      <w:lang w:eastAsia="en-US"/>
    </w:rPr>
  </w:style>
  <w:style w:type="paragraph" w:customStyle="1" w:styleId="3FAFA86367F94372A6ACEE828AD94F106">
    <w:name w:val="3FAFA86367F94372A6ACEE828AD94F106"/>
    <w:rsid w:val="000D68C2"/>
    <w:rPr>
      <w:rFonts w:eastAsiaTheme="minorHAnsi"/>
      <w:lang w:eastAsia="en-US"/>
    </w:rPr>
  </w:style>
  <w:style w:type="paragraph" w:customStyle="1" w:styleId="7C82F2874236448E9B6F530A1D51C41B6">
    <w:name w:val="7C82F2874236448E9B6F530A1D51C41B6"/>
    <w:rsid w:val="000D68C2"/>
    <w:rPr>
      <w:rFonts w:eastAsiaTheme="minorHAnsi"/>
      <w:lang w:eastAsia="en-US"/>
    </w:rPr>
  </w:style>
  <w:style w:type="paragraph" w:customStyle="1" w:styleId="EBDB5A46BA7141CD941C4D69582D3FA9">
    <w:name w:val="EBDB5A46BA7141CD941C4D69582D3FA9"/>
    <w:rsid w:val="000D68C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D68C2"/>
    <w:rPr>
      <w:color w:val="808080"/>
    </w:rPr>
  </w:style>
  <w:style w:type="paragraph" w:customStyle="1" w:styleId="8D2D1936BA214F41A6F4E64E07194C85">
    <w:name w:val="8D2D1936BA214F41A6F4E64E07194C85"/>
    <w:rsid w:val="00592C39"/>
    <w:rPr>
      <w:rFonts w:eastAsiaTheme="minorHAnsi"/>
      <w:lang w:eastAsia="en-US"/>
    </w:rPr>
  </w:style>
  <w:style w:type="paragraph" w:customStyle="1" w:styleId="8D2D1936BA214F41A6F4E64E07194C851">
    <w:name w:val="8D2D1936BA214F41A6F4E64E07194C851"/>
    <w:rsid w:val="00592C39"/>
    <w:rPr>
      <w:rFonts w:eastAsiaTheme="minorHAnsi"/>
      <w:lang w:eastAsia="en-US"/>
    </w:rPr>
  </w:style>
  <w:style w:type="paragraph" w:customStyle="1" w:styleId="8D2D1936BA214F41A6F4E64E07194C852">
    <w:name w:val="8D2D1936BA214F41A6F4E64E07194C852"/>
    <w:rsid w:val="00AD734B"/>
    <w:rPr>
      <w:rFonts w:eastAsiaTheme="minorHAnsi"/>
      <w:lang w:eastAsia="en-US"/>
    </w:rPr>
  </w:style>
  <w:style w:type="paragraph" w:customStyle="1" w:styleId="C8B7255EC04247B48F1A867A08C43845">
    <w:name w:val="C8B7255EC04247B48F1A867A08C43845"/>
    <w:rsid w:val="00AD734B"/>
  </w:style>
  <w:style w:type="paragraph" w:customStyle="1" w:styleId="56B0A86F1E694AD386467CB10EBF1C8E">
    <w:name w:val="56B0A86F1E694AD386467CB10EBF1C8E"/>
    <w:rsid w:val="00AD734B"/>
  </w:style>
  <w:style w:type="paragraph" w:customStyle="1" w:styleId="62946A11A016440D8F6D920378093907">
    <w:name w:val="62946A11A016440D8F6D920378093907"/>
    <w:rsid w:val="00AD734B"/>
  </w:style>
  <w:style w:type="paragraph" w:customStyle="1" w:styleId="F2F5DA2973AE423790E8212F19E3E240">
    <w:name w:val="F2F5DA2973AE423790E8212F19E3E240"/>
    <w:rsid w:val="00AD734B"/>
  </w:style>
  <w:style w:type="paragraph" w:customStyle="1" w:styleId="46C56AD4D0C34B5191AEE51AA50759B3">
    <w:name w:val="46C56AD4D0C34B5191AEE51AA50759B3"/>
    <w:rsid w:val="00AD734B"/>
  </w:style>
  <w:style w:type="paragraph" w:customStyle="1" w:styleId="3FAFA86367F94372A6ACEE828AD94F10">
    <w:name w:val="3FAFA86367F94372A6ACEE828AD94F10"/>
    <w:rsid w:val="00AD734B"/>
  </w:style>
  <w:style w:type="paragraph" w:customStyle="1" w:styleId="7C82F2874236448E9B6F530A1D51C41B">
    <w:name w:val="7C82F2874236448E9B6F530A1D51C41B"/>
    <w:rsid w:val="00AD734B"/>
  </w:style>
  <w:style w:type="paragraph" w:customStyle="1" w:styleId="8F07FFD7A990472DA81FB454D99817B7">
    <w:name w:val="8F07FFD7A990472DA81FB454D99817B7"/>
    <w:rsid w:val="00A3227A"/>
    <w:rPr>
      <w:rFonts w:eastAsiaTheme="minorHAnsi"/>
      <w:lang w:eastAsia="en-US"/>
    </w:rPr>
  </w:style>
  <w:style w:type="paragraph" w:customStyle="1" w:styleId="59F7533E7ED54C76BFC24587FFC85B9E">
    <w:name w:val="59F7533E7ED54C76BFC24587FFC85B9E"/>
    <w:rsid w:val="00A3227A"/>
    <w:rPr>
      <w:rFonts w:eastAsiaTheme="minorHAnsi"/>
      <w:lang w:eastAsia="en-US"/>
    </w:rPr>
  </w:style>
  <w:style w:type="paragraph" w:customStyle="1" w:styleId="46C56AD4D0C34B5191AEE51AA50759B31">
    <w:name w:val="46C56AD4D0C34B5191AEE51AA50759B31"/>
    <w:rsid w:val="00A3227A"/>
    <w:rPr>
      <w:rFonts w:eastAsiaTheme="minorHAnsi"/>
      <w:lang w:eastAsia="en-US"/>
    </w:rPr>
  </w:style>
  <w:style w:type="paragraph" w:customStyle="1" w:styleId="3FAFA86367F94372A6ACEE828AD94F101">
    <w:name w:val="3FAFA86367F94372A6ACEE828AD94F101"/>
    <w:rsid w:val="00A3227A"/>
    <w:rPr>
      <w:rFonts w:eastAsiaTheme="minorHAnsi"/>
      <w:lang w:eastAsia="en-US"/>
    </w:rPr>
  </w:style>
  <w:style w:type="paragraph" w:customStyle="1" w:styleId="7C82F2874236448E9B6F530A1D51C41B1">
    <w:name w:val="7C82F2874236448E9B6F530A1D51C41B1"/>
    <w:rsid w:val="00A3227A"/>
    <w:rPr>
      <w:rFonts w:eastAsiaTheme="minorHAnsi"/>
      <w:lang w:eastAsia="en-US"/>
    </w:rPr>
  </w:style>
  <w:style w:type="paragraph" w:customStyle="1" w:styleId="5682FA8B913349CF9D62502E6385B564">
    <w:name w:val="5682FA8B913349CF9D62502E6385B564"/>
    <w:rsid w:val="00A3227A"/>
    <w:rPr>
      <w:rFonts w:eastAsiaTheme="minorHAnsi"/>
      <w:lang w:eastAsia="en-US"/>
    </w:rPr>
  </w:style>
  <w:style w:type="paragraph" w:customStyle="1" w:styleId="85F7884F4063434DB28C316BDD6FDB29">
    <w:name w:val="85F7884F4063434DB28C316BDD6FDB29"/>
    <w:rsid w:val="00A3227A"/>
    <w:rPr>
      <w:rFonts w:eastAsiaTheme="minorHAnsi"/>
      <w:lang w:eastAsia="en-US"/>
    </w:rPr>
  </w:style>
  <w:style w:type="paragraph" w:customStyle="1" w:styleId="8F07FFD7A990472DA81FB454D99817B71">
    <w:name w:val="8F07FFD7A990472DA81FB454D99817B71"/>
    <w:rsid w:val="00A3227A"/>
    <w:rPr>
      <w:rFonts w:eastAsiaTheme="minorHAnsi"/>
      <w:lang w:eastAsia="en-US"/>
    </w:rPr>
  </w:style>
  <w:style w:type="paragraph" w:customStyle="1" w:styleId="59F7533E7ED54C76BFC24587FFC85B9E1">
    <w:name w:val="59F7533E7ED54C76BFC24587FFC85B9E1"/>
    <w:rsid w:val="00A3227A"/>
    <w:rPr>
      <w:rFonts w:eastAsiaTheme="minorHAnsi"/>
      <w:lang w:eastAsia="en-US"/>
    </w:rPr>
  </w:style>
  <w:style w:type="paragraph" w:customStyle="1" w:styleId="46C56AD4D0C34B5191AEE51AA50759B32">
    <w:name w:val="46C56AD4D0C34B5191AEE51AA50759B32"/>
    <w:rsid w:val="00A3227A"/>
    <w:rPr>
      <w:rFonts w:eastAsiaTheme="minorHAnsi"/>
      <w:lang w:eastAsia="en-US"/>
    </w:rPr>
  </w:style>
  <w:style w:type="paragraph" w:customStyle="1" w:styleId="3FAFA86367F94372A6ACEE828AD94F102">
    <w:name w:val="3FAFA86367F94372A6ACEE828AD94F102"/>
    <w:rsid w:val="00A3227A"/>
    <w:rPr>
      <w:rFonts w:eastAsiaTheme="minorHAnsi"/>
      <w:lang w:eastAsia="en-US"/>
    </w:rPr>
  </w:style>
  <w:style w:type="paragraph" w:customStyle="1" w:styleId="7C82F2874236448E9B6F530A1D51C41B2">
    <w:name w:val="7C82F2874236448E9B6F530A1D51C41B2"/>
    <w:rsid w:val="00A3227A"/>
    <w:rPr>
      <w:rFonts w:eastAsiaTheme="minorHAnsi"/>
      <w:lang w:eastAsia="en-US"/>
    </w:rPr>
  </w:style>
  <w:style w:type="paragraph" w:customStyle="1" w:styleId="5682FA8B913349CF9D62502E6385B5641">
    <w:name w:val="5682FA8B913349CF9D62502E6385B5641"/>
    <w:rsid w:val="00A3227A"/>
    <w:rPr>
      <w:rFonts w:eastAsiaTheme="minorHAnsi"/>
      <w:lang w:eastAsia="en-US"/>
    </w:rPr>
  </w:style>
  <w:style w:type="paragraph" w:customStyle="1" w:styleId="85F7884F4063434DB28C316BDD6FDB291">
    <w:name w:val="85F7884F4063434DB28C316BDD6FDB291"/>
    <w:rsid w:val="00A3227A"/>
    <w:rPr>
      <w:rFonts w:eastAsiaTheme="minorHAnsi"/>
      <w:lang w:eastAsia="en-US"/>
    </w:rPr>
  </w:style>
  <w:style w:type="paragraph" w:customStyle="1" w:styleId="8F07FFD7A990472DA81FB454D99817B72">
    <w:name w:val="8F07FFD7A990472DA81FB454D99817B72"/>
    <w:rsid w:val="00A3227A"/>
    <w:rPr>
      <w:rFonts w:eastAsiaTheme="minorHAnsi"/>
      <w:lang w:eastAsia="en-US"/>
    </w:rPr>
  </w:style>
  <w:style w:type="paragraph" w:customStyle="1" w:styleId="59F7533E7ED54C76BFC24587FFC85B9E2">
    <w:name w:val="59F7533E7ED54C76BFC24587FFC85B9E2"/>
    <w:rsid w:val="00A3227A"/>
    <w:rPr>
      <w:rFonts w:eastAsiaTheme="minorHAnsi"/>
      <w:lang w:eastAsia="en-US"/>
    </w:rPr>
  </w:style>
  <w:style w:type="paragraph" w:customStyle="1" w:styleId="46C56AD4D0C34B5191AEE51AA50759B33">
    <w:name w:val="46C56AD4D0C34B5191AEE51AA50759B33"/>
    <w:rsid w:val="00A3227A"/>
    <w:rPr>
      <w:rFonts w:eastAsiaTheme="minorHAnsi"/>
      <w:lang w:eastAsia="en-US"/>
    </w:rPr>
  </w:style>
  <w:style w:type="paragraph" w:customStyle="1" w:styleId="3FAFA86367F94372A6ACEE828AD94F103">
    <w:name w:val="3FAFA86367F94372A6ACEE828AD94F103"/>
    <w:rsid w:val="00A3227A"/>
    <w:rPr>
      <w:rFonts w:eastAsiaTheme="minorHAnsi"/>
      <w:lang w:eastAsia="en-US"/>
    </w:rPr>
  </w:style>
  <w:style w:type="paragraph" w:customStyle="1" w:styleId="7C82F2874236448E9B6F530A1D51C41B3">
    <w:name w:val="7C82F2874236448E9B6F530A1D51C41B3"/>
    <w:rsid w:val="00A3227A"/>
    <w:rPr>
      <w:rFonts w:eastAsiaTheme="minorHAnsi"/>
      <w:lang w:eastAsia="en-US"/>
    </w:rPr>
  </w:style>
  <w:style w:type="paragraph" w:customStyle="1" w:styleId="5682FA8B913349CF9D62502E6385B5642">
    <w:name w:val="5682FA8B913349CF9D62502E6385B5642"/>
    <w:rsid w:val="00A3227A"/>
    <w:rPr>
      <w:rFonts w:eastAsiaTheme="minorHAnsi"/>
      <w:lang w:eastAsia="en-US"/>
    </w:rPr>
  </w:style>
  <w:style w:type="paragraph" w:customStyle="1" w:styleId="85F7884F4063434DB28C316BDD6FDB292">
    <w:name w:val="85F7884F4063434DB28C316BDD6FDB292"/>
    <w:rsid w:val="00A3227A"/>
    <w:rPr>
      <w:rFonts w:eastAsiaTheme="minorHAnsi"/>
      <w:lang w:eastAsia="en-US"/>
    </w:rPr>
  </w:style>
  <w:style w:type="paragraph" w:customStyle="1" w:styleId="8F07FFD7A990472DA81FB454D99817B73">
    <w:name w:val="8F07FFD7A990472DA81FB454D99817B73"/>
    <w:rsid w:val="00A3227A"/>
    <w:rPr>
      <w:rFonts w:eastAsiaTheme="minorHAnsi"/>
      <w:lang w:eastAsia="en-US"/>
    </w:rPr>
  </w:style>
  <w:style w:type="paragraph" w:customStyle="1" w:styleId="59F7533E7ED54C76BFC24587FFC85B9E3">
    <w:name w:val="59F7533E7ED54C76BFC24587FFC85B9E3"/>
    <w:rsid w:val="00A3227A"/>
    <w:rPr>
      <w:rFonts w:eastAsiaTheme="minorHAnsi"/>
      <w:lang w:eastAsia="en-US"/>
    </w:rPr>
  </w:style>
  <w:style w:type="paragraph" w:customStyle="1" w:styleId="46C56AD4D0C34B5191AEE51AA50759B34">
    <w:name w:val="46C56AD4D0C34B5191AEE51AA50759B34"/>
    <w:rsid w:val="00A3227A"/>
    <w:rPr>
      <w:rFonts w:eastAsiaTheme="minorHAnsi"/>
      <w:lang w:eastAsia="en-US"/>
    </w:rPr>
  </w:style>
  <w:style w:type="paragraph" w:customStyle="1" w:styleId="3FAFA86367F94372A6ACEE828AD94F104">
    <w:name w:val="3FAFA86367F94372A6ACEE828AD94F104"/>
    <w:rsid w:val="00A3227A"/>
    <w:rPr>
      <w:rFonts w:eastAsiaTheme="minorHAnsi"/>
      <w:lang w:eastAsia="en-US"/>
    </w:rPr>
  </w:style>
  <w:style w:type="paragraph" w:customStyle="1" w:styleId="7C82F2874236448E9B6F530A1D51C41B4">
    <w:name w:val="7C82F2874236448E9B6F530A1D51C41B4"/>
    <w:rsid w:val="00A3227A"/>
    <w:rPr>
      <w:rFonts w:eastAsiaTheme="minorHAnsi"/>
      <w:lang w:eastAsia="en-US"/>
    </w:rPr>
  </w:style>
  <w:style w:type="paragraph" w:customStyle="1" w:styleId="5682FA8B913349CF9D62502E6385B5643">
    <w:name w:val="5682FA8B913349CF9D62502E6385B5643"/>
    <w:rsid w:val="00A3227A"/>
    <w:rPr>
      <w:rFonts w:eastAsiaTheme="minorHAnsi"/>
      <w:lang w:eastAsia="en-US"/>
    </w:rPr>
  </w:style>
  <w:style w:type="paragraph" w:customStyle="1" w:styleId="85F7884F4063434DB28C316BDD6FDB293">
    <w:name w:val="85F7884F4063434DB28C316BDD6FDB293"/>
    <w:rsid w:val="00A3227A"/>
    <w:rPr>
      <w:rFonts w:eastAsiaTheme="minorHAnsi"/>
      <w:lang w:eastAsia="en-US"/>
    </w:rPr>
  </w:style>
  <w:style w:type="paragraph" w:customStyle="1" w:styleId="59F7533E7ED54C76BFC24587FFC85B9E4">
    <w:name w:val="59F7533E7ED54C76BFC24587FFC85B9E4"/>
    <w:rsid w:val="00A3227A"/>
    <w:rPr>
      <w:rFonts w:eastAsiaTheme="minorHAnsi"/>
      <w:lang w:eastAsia="en-US"/>
    </w:rPr>
  </w:style>
  <w:style w:type="paragraph" w:customStyle="1" w:styleId="46C56AD4D0C34B5191AEE51AA50759B35">
    <w:name w:val="46C56AD4D0C34B5191AEE51AA50759B35"/>
    <w:rsid w:val="00A3227A"/>
    <w:rPr>
      <w:rFonts w:eastAsiaTheme="minorHAnsi"/>
      <w:lang w:eastAsia="en-US"/>
    </w:rPr>
  </w:style>
  <w:style w:type="paragraph" w:customStyle="1" w:styleId="3FAFA86367F94372A6ACEE828AD94F105">
    <w:name w:val="3FAFA86367F94372A6ACEE828AD94F105"/>
    <w:rsid w:val="00A3227A"/>
    <w:rPr>
      <w:rFonts w:eastAsiaTheme="minorHAnsi"/>
      <w:lang w:eastAsia="en-US"/>
    </w:rPr>
  </w:style>
  <w:style w:type="paragraph" w:customStyle="1" w:styleId="7C82F2874236448E9B6F530A1D51C41B5">
    <w:name w:val="7C82F2874236448E9B6F530A1D51C41B5"/>
    <w:rsid w:val="00A3227A"/>
    <w:rPr>
      <w:rFonts w:eastAsiaTheme="minorHAnsi"/>
      <w:lang w:eastAsia="en-US"/>
    </w:rPr>
  </w:style>
  <w:style w:type="paragraph" w:customStyle="1" w:styleId="5682FA8B913349CF9D62502E6385B5644">
    <w:name w:val="5682FA8B913349CF9D62502E6385B5644"/>
    <w:rsid w:val="00A3227A"/>
    <w:rPr>
      <w:rFonts w:eastAsiaTheme="minorHAnsi"/>
      <w:lang w:eastAsia="en-US"/>
    </w:rPr>
  </w:style>
  <w:style w:type="paragraph" w:customStyle="1" w:styleId="85F7884F4063434DB28C316BDD6FDB294">
    <w:name w:val="85F7884F4063434DB28C316BDD6FDB294"/>
    <w:rsid w:val="00A3227A"/>
    <w:rPr>
      <w:rFonts w:eastAsiaTheme="minorHAnsi"/>
      <w:lang w:eastAsia="en-US"/>
    </w:rPr>
  </w:style>
  <w:style w:type="paragraph" w:customStyle="1" w:styleId="AC33DA21CD7C409AB618C57760E583F8">
    <w:name w:val="AC33DA21CD7C409AB618C57760E583F8"/>
    <w:rsid w:val="00A3227A"/>
  </w:style>
  <w:style w:type="paragraph" w:customStyle="1" w:styleId="F8276A52D50148E79A15B3F72F315840">
    <w:name w:val="F8276A52D50148E79A15B3F72F315840"/>
    <w:rsid w:val="00A3227A"/>
  </w:style>
  <w:style w:type="paragraph" w:customStyle="1" w:styleId="80CCE1258CE543BF8E70E4315E6E18D8">
    <w:name w:val="80CCE1258CE543BF8E70E4315E6E18D8"/>
    <w:rsid w:val="00A3227A"/>
  </w:style>
  <w:style w:type="paragraph" w:customStyle="1" w:styleId="29CE9C3FD4F34DBC98F50541E5CC6241">
    <w:name w:val="29CE9C3FD4F34DBC98F50541E5CC6241"/>
    <w:rsid w:val="00A3227A"/>
  </w:style>
  <w:style w:type="paragraph" w:customStyle="1" w:styleId="9B5EC97CE5194F2DAA75955B8491B1E1">
    <w:name w:val="9B5EC97CE5194F2DAA75955B8491B1E1"/>
    <w:rsid w:val="00A3227A"/>
  </w:style>
  <w:style w:type="paragraph" w:customStyle="1" w:styleId="25B46109B05847048781CA6FC46280E2">
    <w:name w:val="25B46109B05847048781CA6FC46280E2"/>
    <w:rsid w:val="00A3227A"/>
  </w:style>
  <w:style w:type="paragraph" w:customStyle="1" w:styleId="59F7533E7ED54C76BFC24587FFC85B9E5">
    <w:name w:val="59F7533E7ED54C76BFC24587FFC85B9E5"/>
    <w:rsid w:val="000D68C2"/>
    <w:rPr>
      <w:rFonts w:eastAsiaTheme="minorHAnsi"/>
      <w:lang w:eastAsia="en-US"/>
    </w:rPr>
  </w:style>
  <w:style w:type="paragraph" w:customStyle="1" w:styleId="46C56AD4D0C34B5191AEE51AA50759B36">
    <w:name w:val="46C56AD4D0C34B5191AEE51AA50759B36"/>
    <w:rsid w:val="000D68C2"/>
    <w:rPr>
      <w:rFonts w:eastAsiaTheme="minorHAnsi"/>
      <w:lang w:eastAsia="en-US"/>
    </w:rPr>
  </w:style>
  <w:style w:type="paragraph" w:customStyle="1" w:styleId="3FAFA86367F94372A6ACEE828AD94F106">
    <w:name w:val="3FAFA86367F94372A6ACEE828AD94F106"/>
    <w:rsid w:val="000D68C2"/>
    <w:rPr>
      <w:rFonts w:eastAsiaTheme="minorHAnsi"/>
      <w:lang w:eastAsia="en-US"/>
    </w:rPr>
  </w:style>
  <w:style w:type="paragraph" w:customStyle="1" w:styleId="7C82F2874236448E9B6F530A1D51C41B6">
    <w:name w:val="7C82F2874236448E9B6F530A1D51C41B6"/>
    <w:rsid w:val="000D68C2"/>
    <w:rPr>
      <w:rFonts w:eastAsiaTheme="minorHAnsi"/>
      <w:lang w:eastAsia="en-US"/>
    </w:rPr>
  </w:style>
  <w:style w:type="paragraph" w:customStyle="1" w:styleId="EBDB5A46BA7141CD941C4D69582D3FA9">
    <w:name w:val="EBDB5A46BA7141CD941C4D69582D3FA9"/>
    <w:rsid w:val="000D68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Thais - Balcão</cp:lastModifiedBy>
  <cp:revision>17</cp:revision>
  <dcterms:created xsi:type="dcterms:W3CDTF">2020-02-21T16:32:00Z</dcterms:created>
  <dcterms:modified xsi:type="dcterms:W3CDTF">2020-03-03T19:14:00Z</dcterms:modified>
</cp:coreProperties>
</file>