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_____________________, __ de outubro de 2025</w:t>
      </w:r>
    </w:p>
    <w:p w:rsidR="00000000" w:rsidDel="00000000" w:rsidP="00000000" w:rsidRDefault="00000000" w:rsidRPr="00000000" w14:paraId="00000002">
      <w:pPr>
        <w:spacing w:line="36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(cidade/Estado)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Ilma. Profa. Dra. Thais Maria Ferreira de Souza Vieira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Venho por este meio solicitar a inscrição de minha candidatura na Eleição para a vaga de Representante dos Servidores Técnicos e Administrativos junto à douta Congregação da Esalq.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Seguem os dados: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Nome Completo: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Cargo/Função: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Departamento/Área (Seção/Serviço/Divisão):</w:t>
        <w:br w:type="textWrapping"/>
        <w:t xml:space="preserve">Nº USP:</w:t>
        <w:br w:type="textWrapping"/>
        <w:t xml:space="preserve">E-mail: _____________________@usp.br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Respeitosamente.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_____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PROGRAMA DE CANDIDATURA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highlight w:val="red"/>
          <w:rtl w:val="0"/>
        </w:rPr>
        <w:t xml:space="preserve">OPCIONAL</w:t>
      </w:r>
      <w:r w:rsidDel="00000000" w:rsidR="00000000" w:rsidRPr="00000000">
        <w:rPr>
          <w:rtl w:val="0"/>
        </w:rPr>
        <w:t xml:space="preserve">) - Até 2000 caracteres: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Im2qwJOhlIvJ1wr2sUj/OhqxEQ==">CgMxLjA4AHIhMXZPelplb0xvUXFIejJiX1RuMUFwaWktVHE3akhYWVlm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