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FA0A" w14:textId="2A1AEA73" w:rsidR="00AC73FC" w:rsidRDefault="006B4EFD" w:rsidP="00A4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ansSerif" w:hAnsi="SansSerif" w:cs="SansSerif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36B7FA1F" wp14:editId="36B7FA20">
                <wp:extent cx="6286500" cy="254000"/>
                <wp:effectExtent l="0" t="0" r="0" b="12700"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0" w14:textId="77777777" w:rsidR="00FD783B" w:rsidRDefault="00FD78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TERMO DE COMPROMISSO DE ESTÁGIO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1F" id="Rectangle 4" o:spid="_x0000_s1026" style="width:49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" filled="f" stroked="f">
                <v:textbox inset="0,0,0,0">
                  <w:txbxContent>
                    <w:p w14:paraId="36B7FA40" w14:textId="77777777" w:rsidR="00FD783B" w:rsidRDefault="00FD78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6"/>
                          <w:szCs w:val="26"/>
                        </w:rPr>
                        <w:t>TERMO DE COMPROMISSO DE ESTÁGIO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sdt>
        <w:sdtPr>
          <w:rPr>
            <w:rFonts w:ascii="SansSerif" w:hAnsi="SansSerif" w:cs="SansSerif"/>
            <w:color w:val="000000"/>
          </w:rPr>
          <w:id w:val="358712265"/>
          <w:placeholder>
            <w:docPart w:val="3D20E4A325FE4A2280AF642E54222CBD"/>
          </w:placeholder>
          <w:showingPlcHdr/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_____________________</w:t>
          </w:r>
        </w:sdtContent>
      </w:sdt>
      <w:r>
        <w:rPr>
          <w:rFonts w:ascii="SansSerif" w:hAnsi="SansSerif" w:cs="SansSerif"/>
          <w:color w:val="000000"/>
        </w:rPr>
        <w:t xml:space="preserve">, CNPJ nº </w:t>
      </w:r>
      <w:sdt>
        <w:sdtPr>
          <w:rPr>
            <w:rFonts w:ascii="SansSerif" w:hAnsi="SansSerif" w:cs="SansSerif"/>
            <w:color w:val="000000"/>
          </w:rPr>
          <w:id w:val="-248499402"/>
          <w:placeholder>
            <w:docPart w:val="DefaultPlaceholder_1081868574"/>
          </w:placeholder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__.___.___/____-__</w:t>
          </w:r>
        </w:sdtContent>
      </w:sdt>
      <w:r>
        <w:rPr>
          <w:rFonts w:ascii="SansSerif" w:hAnsi="SansSerif" w:cs="SansSerif"/>
          <w:color w:val="000000"/>
        </w:rPr>
        <w:t xml:space="preserve">, representada na forma de seus atos constitutivos, doravante designada CONCEDENTE, e o ESTAGIÁRIO </w:t>
      </w:r>
      <w:sdt>
        <w:sdtPr>
          <w:rPr>
            <w:rFonts w:ascii="SansSerif" w:hAnsi="SansSerif" w:cs="SansSerif"/>
            <w:b/>
            <w:color w:val="000000"/>
          </w:rPr>
          <w:id w:val="-549228819"/>
          <w:placeholder>
            <w:docPart w:val="AAD64F0B90264C78B38E9D4AE71895FA"/>
          </w:placeholder>
          <w:showingPlcHdr/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________________</w:t>
          </w:r>
        </w:sdtContent>
      </w:sdt>
      <w:r w:rsidR="00F95C26">
        <w:rPr>
          <w:rFonts w:ascii="SansSerif" w:hAnsi="SansSerif" w:cs="SansSerif"/>
          <w:b/>
          <w:color w:val="000000"/>
        </w:rPr>
        <w:t>,</w:t>
      </w:r>
      <w:r>
        <w:rPr>
          <w:rFonts w:ascii="SansSerif" w:hAnsi="SansSerif" w:cs="SansSerif"/>
          <w:color w:val="000000"/>
        </w:rPr>
        <w:t xml:space="preserve"> estudante, residente à </w:t>
      </w:r>
      <w:sdt>
        <w:sdtPr>
          <w:rPr>
            <w:rFonts w:ascii="SansSerif" w:hAnsi="SansSerif" w:cs="SansSerif"/>
            <w:color w:val="000000"/>
          </w:rPr>
          <w:id w:val="295581518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_____________</w:t>
          </w:r>
        </w:sdtContent>
      </w:sdt>
      <w:r>
        <w:rPr>
          <w:rFonts w:ascii="SansSerif" w:hAnsi="SansSerif" w:cs="SansSerif"/>
          <w:color w:val="000000"/>
        </w:rPr>
        <w:t xml:space="preserve">, na cidade de </w:t>
      </w:r>
      <w:sdt>
        <w:sdtPr>
          <w:rPr>
            <w:rFonts w:ascii="SansSerif" w:hAnsi="SansSerif" w:cs="SansSerif"/>
            <w:color w:val="000000"/>
          </w:rPr>
          <w:id w:val="168305274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>
        <w:rPr>
          <w:rFonts w:ascii="SansSerif" w:hAnsi="SansSerif" w:cs="SansSerif"/>
          <w:color w:val="000000"/>
        </w:rPr>
        <w:t xml:space="preserve">, Estado de </w:t>
      </w:r>
      <w:sdt>
        <w:sdtPr>
          <w:rPr>
            <w:rFonts w:ascii="SansSerif" w:hAnsi="SansSerif" w:cs="SansSerif"/>
            <w:color w:val="000000"/>
          </w:rPr>
          <w:id w:val="60988828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</w:t>
          </w:r>
        </w:sdtContent>
      </w:sdt>
      <w:r>
        <w:rPr>
          <w:rFonts w:ascii="SansSerif" w:hAnsi="SansSerif" w:cs="SansSerif"/>
          <w:color w:val="000000"/>
        </w:rPr>
        <w:t xml:space="preserve">, portador da cédula de identidade RG </w:t>
      </w:r>
      <w:proofErr w:type="spellStart"/>
      <w:r>
        <w:rPr>
          <w:rFonts w:ascii="SansSerif" w:hAnsi="SansSerif" w:cs="SansSerif"/>
          <w:color w:val="000000"/>
        </w:rPr>
        <w:t>n°</w:t>
      </w:r>
      <w:proofErr w:type="spellEnd"/>
      <w:r>
        <w:rPr>
          <w:rFonts w:ascii="SansSerif" w:hAnsi="SansSerif" w:cs="SansSerif"/>
          <w:color w:val="000000"/>
        </w:rPr>
        <w:t xml:space="preserve">/série </w:t>
      </w:r>
      <w:sdt>
        <w:sdtPr>
          <w:rPr>
            <w:rFonts w:ascii="SansSerif" w:hAnsi="SansSerif" w:cs="SansSerif"/>
            <w:color w:val="000000"/>
          </w:rPr>
          <w:id w:val="-1079595422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>
        <w:rPr>
          <w:rFonts w:ascii="SansSerif" w:hAnsi="SansSerif" w:cs="SansSerif"/>
          <w:color w:val="000000"/>
        </w:rPr>
        <w:t xml:space="preserve">, CPF n° </w:t>
      </w:r>
      <w:sdt>
        <w:sdtPr>
          <w:rPr>
            <w:rFonts w:ascii="SansSerif" w:hAnsi="SansSerif" w:cs="SansSerif"/>
            <w:color w:val="000000"/>
          </w:rPr>
          <w:id w:val="1365868612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___.___.___-__</w:t>
          </w:r>
        </w:sdtContent>
      </w:sdt>
      <w:r>
        <w:rPr>
          <w:rFonts w:ascii="SansSerif" w:hAnsi="SansSerif" w:cs="SansSerif"/>
          <w:color w:val="000000"/>
        </w:rPr>
        <w:t xml:space="preserve">, aluno do Curso de </w:t>
      </w:r>
      <w:sdt>
        <w:sdtPr>
          <w:rPr>
            <w:rFonts w:ascii="SansSerif" w:hAnsi="SansSerif" w:cs="SansSerif"/>
            <w:color w:val="000000"/>
          </w:rPr>
          <w:id w:val="401344723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______________</w:t>
          </w:r>
        </w:sdtContent>
      </w:sdt>
      <w:r>
        <w:rPr>
          <w:rFonts w:ascii="SansSerif" w:hAnsi="SansSerif" w:cs="SansSerif"/>
          <w:color w:val="000000"/>
        </w:rPr>
        <w:t xml:space="preserve">, matrícula nº </w:t>
      </w:r>
      <w:sdt>
        <w:sdtPr>
          <w:rPr>
            <w:rFonts w:ascii="SansSerif" w:hAnsi="SansSerif" w:cs="SansSerif"/>
            <w:color w:val="000000"/>
          </w:rPr>
          <w:id w:val="-1037200817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>
        <w:rPr>
          <w:rFonts w:ascii="SansSerif" w:hAnsi="SansSerif" w:cs="SansSerif"/>
          <w:color w:val="000000"/>
        </w:rPr>
        <w:t xml:space="preserve">, e como INTERVENIENTE a Instituição de Ensino </w:t>
      </w:r>
      <w:r w:rsidR="00A111FD" w:rsidRPr="00A111FD">
        <w:rPr>
          <w:rFonts w:ascii="SansSerif" w:hAnsi="SansSerif" w:cs="SansSerif"/>
          <w:color w:val="000000"/>
        </w:rPr>
        <w:t xml:space="preserve">UNIVERSIDADE DE SÃO PAULO,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adiante denominada INTERVENIENTE, no interesse da (o) Escola Superior de Agricultura Luiz de Queiroz, inscrita no CNPJ sob nº 63.025.530/00025-81, neste ato representada por seu(sua) Presidente da Comissão de Graduação, </w:t>
      </w:r>
      <w:proofErr w:type="spellStart"/>
      <w:r w:rsidR="00A111FD" w:rsidRPr="00A111FD">
        <w:rPr>
          <w:rFonts w:ascii="SansSerif" w:hAnsi="SansSerif" w:cs="SansSerif"/>
          <w:color w:val="000000"/>
        </w:rPr>
        <w:t>Prof</w:t>
      </w:r>
      <w:proofErr w:type="spellEnd"/>
      <w:r w:rsidR="00A111FD" w:rsidRPr="00A111FD">
        <w:rPr>
          <w:rFonts w:ascii="SansSerif" w:hAnsi="SansSerif" w:cs="SansSerif"/>
          <w:color w:val="000000"/>
        </w:rPr>
        <w:t xml:space="preserve">(a) </w:t>
      </w:r>
      <w:proofErr w:type="spellStart"/>
      <w:r w:rsidR="00A111FD" w:rsidRPr="00A111FD">
        <w:rPr>
          <w:rFonts w:ascii="SansSerif" w:hAnsi="SansSerif" w:cs="SansSerif"/>
          <w:color w:val="000000"/>
        </w:rPr>
        <w:t>Dr</w:t>
      </w:r>
      <w:proofErr w:type="spellEnd"/>
      <w:r w:rsidR="00A111FD" w:rsidRPr="00A111FD">
        <w:rPr>
          <w:rFonts w:ascii="SansSerif" w:hAnsi="SansSerif" w:cs="SansSerif"/>
          <w:color w:val="000000"/>
        </w:rPr>
        <w:t xml:space="preserve">(a) Thiago Libório </w:t>
      </w:r>
      <w:proofErr w:type="spellStart"/>
      <w:r w:rsidR="00A111FD" w:rsidRPr="00A111FD">
        <w:rPr>
          <w:rFonts w:ascii="SansSerif" w:hAnsi="SansSerif" w:cs="SansSerif"/>
          <w:color w:val="000000"/>
        </w:rPr>
        <w:t>Romanelli</w:t>
      </w:r>
      <w:proofErr w:type="spellEnd"/>
      <w:r w:rsidR="00A111FD" w:rsidRPr="00A111FD">
        <w:rPr>
          <w:rFonts w:ascii="SansSerif" w:hAnsi="SansSerif" w:cs="SansSerif"/>
          <w:color w:val="000000"/>
        </w:rPr>
        <w:t>, por delegação de competência do(a) Diretor(a), nos termos da Portaria GR Nº 6561, DE 16 DE JUNHO DE 2014, art. 1º, item VI, parágrafo segundo</w:t>
      </w:r>
      <w:r>
        <w:rPr>
          <w:rFonts w:ascii="SansSerif" w:hAnsi="SansSerif" w:cs="SansSerif"/>
          <w:color w:val="000000"/>
        </w:rPr>
        <w:t>, celebram o presente TERMO DE COMPROMISSO DE ESTÁGIO, nos termos da Lei nº 11.788/08 e da Resolução da USP nº 5.528/09, conforme as condições a seguir:</w:t>
      </w:r>
      <w:r>
        <w:rPr>
          <w:rFonts w:ascii="SansSerif" w:hAnsi="SansSerif" w:cs="SansSerif"/>
          <w:color w:val="000000"/>
        </w:rPr>
        <w:br/>
      </w:r>
    </w:p>
    <w:p w14:paraId="36B7FA0B" w14:textId="77777777" w:rsidR="00AC73FC" w:rsidRDefault="006B4EFD" w:rsidP="00AC7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1. O estágio será realizado no período de </w:t>
      </w:r>
      <w:sdt>
        <w:sdtPr>
          <w:rPr>
            <w:rFonts w:ascii="SansSerif" w:hAnsi="SansSerif" w:cs="SansSerif"/>
            <w:color w:val="000000"/>
          </w:rPr>
          <w:id w:val="1754701870"/>
          <w:placeholder>
            <w:docPart w:val="7B9C2DD310FD45C4B05C7DAEAF77D14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B3AFF" w:rsidRPr="003C28E5">
            <w:rPr>
              <w:rStyle w:val="TextodoEspaoReservado"/>
            </w:rPr>
            <w:t>Clique aqui para inserir uma data.</w:t>
          </w:r>
        </w:sdtContent>
      </w:sdt>
      <w:r w:rsidR="004B3AFF">
        <w:rPr>
          <w:rFonts w:ascii="SansSerif" w:hAnsi="SansSerif" w:cs="SansSerif"/>
          <w:color w:val="000000"/>
        </w:rPr>
        <w:t xml:space="preserve"> </w:t>
      </w:r>
      <w:r>
        <w:rPr>
          <w:rFonts w:ascii="SansSerif" w:hAnsi="SansSerif" w:cs="SansSerif"/>
          <w:color w:val="000000"/>
        </w:rPr>
        <w:t>a</w:t>
      </w:r>
      <w:r w:rsidR="004B3AFF">
        <w:rPr>
          <w:rFonts w:ascii="SansSerif" w:hAnsi="SansSerif" w:cs="SansSerif"/>
          <w:color w:val="000000"/>
        </w:rPr>
        <w:t xml:space="preserve"> </w:t>
      </w:r>
      <w:sdt>
        <w:sdtPr>
          <w:rPr>
            <w:rFonts w:ascii="SansSerif" w:hAnsi="SansSerif" w:cs="SansSerif"/>
            <w:color w:val="000000"/>
          </w:rPr>
          <w:id w:val="1802579067"/>
          <w:placeholder>
            <w:docPart w:val="888EE40DA0C7403BBF7D6409D8234B6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B3AFF" w:rsidRPr="003C28E5">
            <w:rPr>
              <w:rStyle w:val="TextodoEspaoReservado"/>
            </w:rPr>
            <w:t>Clique aqui para inserir uma data.</w:t>
          </w:r>
        </w:sdtContent>
      </w:sdt>
      <w:r>
        <w:rPr>
          <w:rFonts w:ascii="SansSerif" w:hAnsi="SansSerif" w:cs="SansSerif"/>
          <w:color w:val="000000"/>
        </w:rPr>
        <w:t>, que poderá ser eventualmente prorrogado (desde que o período inicial tenha sido inferior a 2 anos e que a prorrogação também não ultrapasse esse limite – 2 anos no total) ou modificado por documento complementar.</w:t>
      </w:r>
    </w:p>
    <w:p w14:paraId="36B7FA0C" w14:textId="77777777" w:rsidR="006B4EFD" w:rsidRDefault="006B4EFD" w:rsidP="00AC7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1.1. Na hipótese de rescisão por qualquer das partes, esta deve ser formalizada por escrito com 5 (cinco) dias de antecedência.</w:t>
      </w:r>
    </w:p>
    <w:p w14:paraId="36B7FA0D" w14:textId="77777777" w:rsidR="006B4EFD" w:rsidRDefault="006B4EFD" w:rsidP="007E0A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1.2.O ESTAGIÁRIO não terá </w:t>
      </w:r>
      <w:proofErr w:type="spellStart"/>
      <w:r>
        <w:rPr>
          <w:rFonts w:ascii="SansSerif" w:hAnsi="SansSerif" w:cs="SansSerif"/>
          <w:color w:val="000000"/>
        </w:rPr>
        <w:t>vinculo</w:t>
      </w:r>
      <w:proofErr w:type="spellEnd"/>
      <w:r>
        <w:rPr>
          <w:rFonts w:ascii="SansSerif" w:hAnsi="SansSerif" w:cs="SansSerif"/>
          <w:color w:val="000000"/>
        </w:rPr>
        <w:t xml:space="preserve"> empregatício de qualquer natureza com a CONCEDENTE em razão deste Termo de Compromisso.</w:t>
      </w:r>
    </w:p>
    <w:p w14:paraId="36B7FA0E" w14:textId="77777777" w:rsidR="007E0A1A" w:rsidRDefault="006B4EFD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2. No período de estágio, o estagiário cumprirá, em média, </w:t>
      </w:r>
      <w:sdt>
        <w:sdtPr>
          <w:rPr>
            <w:rFonts w:ascii="SansSerif" w:hAnsi="SansSerif" w:cs="SansSerif"/>
            <w:color w:val="000000"/>
          </w:rPr>
          <w:id w:val="-1211099459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 (número por extenso)</w:t>
          </w:r>
        </w:sdtContent>
      </w:sdt>
      <w:r>
        <w:rPr>
          <w:rFonts w:ascii="SansSerif" w:hAnsi="SansSerif" w:cs="SansSerif"/>
          <w:color w:val="000000"/>
        </w:rPr>
        <w:t xml:space="preserve"> horas por semana. O horário de estágio será combinado de acordo com as conveniências mútuas, ressalvadas as horas de aulas, de provas e de outros trabalhos didáticos e as limitações dos meios de transportes.</w:t>
      </w:r>
    </w:p>
    <w:p w14:paraId="36B7FA0F" w14:textId="77777777" w:rsidR="007E0A1A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3. A CONCEDENTE designa </w:t>
      </w:r>
      <w:sdt>
        <w:sdtPr>
          <w:rPr>
            <w:rFonts w:ascii="SansSerif" w:hAnsi="SansSerif" w:cs="SansSerif"/>
            <w:color w:val="000000"/>
          </w:rPr>
          <w:id w:val="1315840115"/>
          <w:placeholder>
            <w:docPart w:val="1C7172999B874EFE90BBAE540D441C96"/>
          </w:placeholder>
          <w:text/>
        </w:sdtPr>
        <w:sdtEndPr/>
        <w:sdtContent>
          <w:r>
            <w:rPr>
              <w:rFonts w:ascii="SansSerif" w:hAnsi="SansSerif" w:cs="SansSerif"/>
              <w:b/>
              <w:color w:val="000000"/>
            </w:rPr>
            <w:t>________________</w:t>
          </w:r>
        </w:sdtContent>
      </w:sdt>
      <w:r>
        <w:rPr>
          <w:rFonts w:ascii="SansSerif" w:hAnsi="SansSerif" w:cs="SansSerif"/>
          <w:color w:val="000000"/>
        </w:rPr>
        <w:t xml:space="preserve">, que ocupa o cargo de </w:t>
      </w:r>
      <w:sdt>
        <w:sdtPr>
          <w:rPr>
            <w:rFonts w:ascii="SansSerif" w:hAnsi="SansSerif" w:cs="SansSerif"/>
            <w:color w:val="000000"/>
          </w:rPr>
          <w:id w:val="995307765"/>
          <w:placeholder>
            <w:docPart w:val="1C7172999B874EFE90BBAE540D441C96"/>
          </w:placeholder>
          <w:text/>
        </w:sdtPr>
        <w:sdtEndPr/>
        <w:sdtContent>
          <w:r>
            <w:rPr>
              <w:rFonts w:ascii="SansSerif" w:hAnsi="SansSerif" w:cs="SansSerif"/>
              <w:b/>
              <w:color w:val="000000"/>
            </w:rPr>
            <w:t>_________</w:t>
          </w:r>
        </w:sdtContent>
      </w:sdt>
      <w:r>
        <w:rPr>
          <w:rFonts w:ascii="SansSerif" w:hAnsi="SansSerif" w:cs="SansSerif"/>
          <w:color w:val="000000"/>
        </w:rPr>
        <w:t>, para ser o SUPERVISOR INTERNO do Estágio que será por ele programado.</w:t>
      </w:r>
    </w:p>
    <w:p w14:paraId="36B7FA10" w14:textId="77777777" w:rsidR="00AC73FC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4. O ESTAGIÁRIO se obriga a cumprir fielmente a programação do estágio, salvo impossibilidade da qual a CONCEDENTE será previamente informada.</w:t>
      </w:r>
    </w:p>
    <w:p w14:paraId="36B7FA11" w14:textId="77777777" w:rsidR="00420E64" w:rsidRDefault="00CB6522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5</w:t>
      </w:r>
      <w:r w:rsidR="00AC73FC">
        <w:rPr>
          <w:rFonts w:ascii="SansSerif" w:hAnsi="SansSerif" w:cs="SansSerif"/>
          <w:color w:val="000000"/>
        </w:rPr>
        <w:t>. Quando, em razão da programação do estágio, o aluno tiver despesas extras, a CONCEDENTE providenciará o seu pronto reembolso.</w:t>
      </w:r>
    </w:p>
    <w:p w14:paraId="36B7FA12" w14:textId="77777777" w:rsidR="007E0A1A" w:rsidRDefault="00CB6522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6</w:t>
      </w:r>
      <w:r w:rsidR="00AC73FC">
        <w:rPr>
          <w:rFonts w:ascii="SansSerif" w:hAnsi="SansSerif" w:cs="SansSerif"/>
          <w:color w:val="000000"/>
        </w:rPr>
        <w:t>. O ESTAGIÁRIO obriga-se a cumprir as normas e os regulamentos internos da CONCEDENTE. No caso de inobservância destas normas, o ESTAGIÁRIO responderá por perdas e danos, bem como poderá ser rescindido o compromisso.</w:t>
      </w:r>
    </w:p>
    <w:p w14:paraId="36B7FA13" w14:textId="77777777" w:rsidR="00511D68" w:rsidRDefault="00CB6522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7</w:t>
      </w:r>
      <w:r w:rsidR="00420E64">
        <w:rPr>
          <w:rFonts w:ascii="SansSerif" w:hAnsi="SansSerif" w:cs="SansSerif"/>
          <w:color w:val="000000"/>
        </w:rPr>
        <w:t>. O ESTAGIÁRIO está segurado contra acidentes pelo Fundo de Acidentes Pessoais da Universidade de São Paulo, disciplinado pela Portaria GR nº 5.721/2012.</w:t>
      </w:r>
    </w:p>
    <w:p w14:paraId="36B7FA14" w14:textId="77777777" w:rsidR="007E0A1A" w:rsidRDefault="00CB6522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8</w:t>
      </w:r>
      <w:r w:rsidR="00AC73FC">
        <w:rPr>
          <w:rFonts w:ascii="SansSerif" w:hAnsi="SansSerif" w:cs="SansSerif"/>
          <w:color w:val="000000"/>
        </w:rPr>
        <w:t>.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14:paraId="36B7FA15" w14:textId="77777777" w:rsidR="00AC73FC" w:rsidRDefault="00CB6522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lastRenderedPageBreak/>
        <w:t>9</w:t>
      </w:r>
      <w:r w:rsidR="00AC73FC">
        <w:rPr>
          <w:rFonts w:ascii="SansSerif" w:hAnsi="SansSerif" w:cs="SansSerif"/>
          <w:color w:val="000000"/>
        </w:rPr>
        <w:t>. A Instituição de Ensino INTERVENIENTE supervisionará o estágio de conformidade com os seus regulamentos internos, ficando o ESTAGIÁRIO sujeito a essa regulamentação.</w:t>
      </w:r>
    </w:p>
    <w:p w14:paraId="36B7FA16" w14:textId="77777777" w:rsidR="005A454A" w:rsidRDefault="00CB6522" w:rsidP="005A4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9</w:t>
      </w:r>
      <w:r w:rsidR="00AC73FC">
        <w:rPr>
          <w:rFonts w:ascii="SansSerif" w:hAnsi="SansSerif" w:cs="SansSerif"/>
          <w:color w:val="000000"/>
        </w:rPr>
        <w:t xml:space="preserve">.1. Como supervisor, a INSTITUIÇÃO DE ENSINO INTERVENIENTE indica </w:t>
      </w:r>
      <w:sdt>
        <w:sdtPr>
          <w:rPr>
            <w:rFonts w:ascii="SansSerif" w:hAnsi="SansSerif" w:cs="SansSerif"/>
            <w:color w:val="000000"/>
          </w:rPr>
          <w:id w:val="-850251716"/>
          <w:placeholder>
            <w:docPart w:val="819EFD67D7E24A4A820CDB0F8CE1ABC7"/>
          </w:placeholder>
          <w:showingPlcHdr/>
          <w:text/>
        </w:sdtPr>
        <w:sdtEndPr/>
        <w:sdtContent>
          <w:r w:rsidR="00A43980">
            <w:rPr>
              <w:rFonts w:ascii="SansSerif" w:hAnsi="SansSerif" w:cs="SansSerif"/>
              <w:color w:val="000000"/>
            </w:rPr>
            <w:t>____________.</w:t>
          </w:r>
        </w:sdtContent>
      </w:sdt>
    </w:p>
    <w:p w14:paraId="36B7FA17" w14:textId="77777777" w:rsidR="005A454A" w:rsidRPr="005A454A" w:rsidRDefault="005A454A" w:rsidP="005A45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SansSerif" w:hAnsi="SansSerif" w:cs="SansSerif"/>
          <w:color w:val="000000"/>
          <w:u w:val="single"/>
        </w:rPr>
      </w:pPr>
      <w:r w:rsidRPr="005A454A">
        <w:rPr>
          <w:rFonts w:ascii="SansSerif" w:hAnsi="SansSerif" w:cs="SansSerif"/>
          <w:color w:val="000000"/>
          <w:u w:val="single"/>
        </w:rPr>
        <w:t>Anexo 1 – Plano de Estágio</w:t>
      </w:r>
    </w:p>
    <w:p w14:paraId="36B7FA18" w14:textId="77777777" w:rsidR="005A454A" w:rsidRPr="00507835" w:rsidRDefault="005A454A" w:rsidP="005A454A">
      <w:pPr>
        <w:spacing w:before="20" w:line="360" w:lineRule="auto"/>
        <w:jc w:val="both"/>
        <w:rPr>
          <w:rFonts w:ascii="Arial" w:hAnsi="Arial" w:cs="Arial"/>
          <w:sz w:val="20"/>
          <w:szCs w:val="20"/>
        </w:rPr>
      </w:pPr>
      <w:r w:rsidRPr="00507835">
        <w:rPr>
          <w:rFonts w:ascii="Arial" w:hAnsi="Arial" w:cs="Arial"/>
          <w:sz w:val="20"/>
          <w:szCs w:val="20"/>
        </w:rPr>
        <w:t xml:space="preserve">Área do estágio: </w:t>
      </w:r>
      <w:sdt>
        <w:sdtPr>
          <w:rPr>
            <w:rFonts w:ascii="Arial" w:hAnsi="Arial" w:cs="Arial"/>
            <w:sz w:val="20"/>
            <w:szCs w:val="20"/>
          </w:rPr>
          <w:id w:val="-611282057"/>
          <w:placeholder>
            <w:docPart w:val="DefaultPlaceholder_1081868574"/>
          </w:placeholder>
          <w:text/>
        </w:sdtPr>
        <w:sdtEndPr/>
        <w:sdtContent>
          <w:r w:rsidRPr="00507835">
            <w:rPr>
              <w:rFonts w:ascii="Arial" w:hAnsi="Arial" w:cs="Arial"/>
              <w:sz w:val="20"/>
              <w:szCs w:val="20"/>
            </w:rPr>
            <w:t>_____________________________________________________________________</w:t>
          </w:r>
        </w:sdtContent>
      </w:sdt>
    </w:p>
    <w:p w14:paraId="36B7FA19" w14:textId="77777777" w:rsidR="005A454A" w:rsidRPr="00507835" w:rsidRDefault="005A454A" w:rsidP="00641752">
      <w:pPr>
        <w:spacing w:line="360" w:lineRule="auto"/>
        <w:rPr>
          <w:rFonts w:ascii="Arial" w:hAnsi="Arial" w:cs="Arial"/>
          <w:sz w:val="20"/>
          <w:szCs w:val="20"/>
        </w:rPr>
      </w:pPr>
      <w:r w:rsidRPr="00507835">
        <w:rPr>
          <w:rFonts w:ascii="Arial" w:hAnsi="Arial" w:cs="Arial"/>
          <w:sz w:val="20"/>
          <w:szCs w:val="20"/>
        </w:rPr>
        <w:t>Atividades que serão desenvolvidas pelo(a) estagiário(a):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1043869"/>
          <w:placeholder>
            <w:docPart w:val="1FFB97BD1CB74397806B046BF14EEE0B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</w:t>
          </w:r>
          <w:r w:rsidR="00C02BA5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A43980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</w:p>
    <w:p w14:paraId="28AFB31A" w14:textId="77777777" w:rsidR="000641B4" w:rsidRDefault="000641B4" w:rsidP="000641B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ansSerif" w:hAnsi="SansSerif" w:cs="SansSerif"/>
          <w:color w:val="000000"/>
        </w:rPr>
      </w:pPr>
      <w:r w:rsidRPr="00BA199A">
        <w:rPr>
          <w:rFonts w:ascii="SansSerif" w:hAnsi="SansSerif" w:cs="SansSerif"/>
          <w:color w:val="000000"/>
        </w:rPr>
        <w:t>E por estarem justos e contratados, assinam o presente instrumento.</w:t>
      </w:r>
    </w:p>
    <w:p w14:paraId="36B7FA1B" w14:textId="77777777" w:rsidR="003E0C96" w:rsidRDefault="003E0C96" w:rsidP="005F0E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ansSerif" w:hAnsi="SansSerif" w:cs="SansSerif"/>
          <w:color w:val="000000"/>
        </w:rPr>
      </w:pPr>
    </w:p>
    <w:p w14:paraId="36B7FA1C" w14:textId="77777777" w:rsidR="003E0C96" w:rsidRDefault="003E0C96" w:rsidP="0051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</w:rPr>
      </w:pPr>
      <w:r>
        <w:rPr>
          <w:noProof/>
        </w:rPr>
        <mc:AlternateContent>
          <mc:Choice Requires="wps">
            <w:drawing>
              <wp:inline distT="0" distB="0" distL="0" distR="0" wp14:anchorId="36B7FA21" wp14:editId="36B7FA22">
                <wp:extent cx="3124200" cy="254000"/>
                <wp:effectExtent l="0" t="0" r="0" b="12700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ansSerif" w:hAnsi="SansSerif" w:cs="SansSerif"/>
                                <w:color w:val="000000"/>
                              </w:rPr>
                              <w:id w:val="1048564132"/>
                              <w:text/>
                            </w:sdtPr>
                            <w:sdtEndPr/>
                            <w:sdtContent>
                              <w:p w14:paraId="36B7FA41" w14:textId="77777777" w:rsidR="003E0C96" w:rsidRDefault="003E0C96" w:rsidP="003E0C9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SansSerif" w:hAnsi="Sans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____ de __________ </w:t>
                                </w:r>
                                <w:proofErr w:type="spellStart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>de</w:t>
                                </w:r>
                                <w:proofErr w:type="spellEnd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 20__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1" id="Rectangle 16" o:spid="_x0000_s1027" style="width:246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" filled="f" stroked="f">
                <v:textbox inset="0,0,0,0">
                  <w:txbxContent>
                    <w:sdt>
                      <w:sdtPr>
                        <w:rPr>
                          <w:rFonts w:ascii="SansSerif" w:hAnsi="SansSerif" w:cs="SansSerif"/>
                          <w:color w:val="000000"/>
                        </w:rPr>
                        <w:id w:val="1048564132"/>
                        <w:text/>
                      </w:sdtPr>
                      <w:sdtEndPr/>
                      <w:sdtContent>
                        <w:p w14:paraId="36B7FA41" w14:textId="77777777" w:rsidR="003E0C96" w:rsidRDefault="003E0C96" w:rsidP="003E0C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ansSerif" w:hAnsi="Sans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nsSerif" w:hAnsi="SansSerif" w:cs="SansSerif"/>
                              <w:color w:val="000000"/>
                            </w:rPr>
                            <w:t>____ de __________ de 20__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3" wp14:editId="36B7FA24">
                <wp:extent cx="3124200" cy="254000"/>
                <wp:effectExtent l="0" t="0" r="0" b="12700"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ansSerif" w:hAnsi="SansSerif" w:cs="SansSerif"/>
                                <w:color w:val="000000"/>
                              </w:rPr>
                              <w:id w:val="1271286820"/>
                              <w:text/>
                            </w:sdtPr>
                            <w:sdtEndPr/>
                            <w:sdtContent>
                              <w:p w14:paraId="36B7FA42" w14:textId="77777777" w:rsidR="003E0C96" w:rsidRDefault="003E0C96" w:rsidP="003E0C9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SansSerif" w:hAnsi="Sans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____ de __________ </w:t>
                                </w:r>
                                <w:proofErr w:type="spellStart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>de</w:t>
                                </w:r>
                                <w:proofErr w:type="spellEnd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 20__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3" id="_x0000_s1028" style="width:246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" filled="f" stroked="f">
                <v:textbox inset="0,0,0,0">
                  <w:txbxContent>
                    <w:sdt>
                      <w:sdtPr>
                        <w:rPr>
                          <w:rFonts w:ascii="SansSerif" w:hAnsi="SansSerif" w:cs="SansSerif"/>
                          <w:color w:val="000000"/>
                        </w:rPr>
                        <w:id w:val="1271286820"/>
                        <w:text/>
                      </w:sdtPr>
                      <w:sdtEndPr/>
                      <w:sdtContent>
                        <w:p w14:paraId="36B7FA42" w14:textId="77777777" w:rsidR="003E0C96" w:rsidRDefault="003E0C96" w:rsidP="003E0C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ansSerif" w:hAnsi="Sans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nsSerif" w:hAnsi="SansSerif" w:cs="SansSerif"/>
                              <w:color w:val="000000"/>
                            </w:rPr>
                            <w:t>____ de __________ de 20__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5" wp14:editId="36B7FA26">
                <wp:extent cx="3162300" cy="254000"/>
                <wp:effectExtent l="0" t="0" r="0" b="12700"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3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Piracicaba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5" id="Rectangle 18" o:spid="_x0000_s1029" style="width:249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" filled="f" stroked="f">
                <v:textbox inset="0,0,0,0">
                  <w:txbxContent>
                    <w:p w14:paraId="36B7FA43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Piracicaba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7" wp14:editId="36B7FA28">
                <wp:extent cx="3086100" cy="254000"/>
                <wp:effectExtent l="0" t="0" r="0" b="12700"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4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Piracicaba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7" id="_x0000_s1030" style="width:24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" filled="f" stroked="f">
                <v:textbox inset="0,0,0,0">
                  <w:txbxContent>
                    <w:p w14:paraId="36B7FA44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Piracicaba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9" wp14:editId="36B7FA2A">
                <wp:extent cx="3076575" cy="254000"/>
                <wp:effectExtent l="0" t="0" r="9525" b="12700"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5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9" id="Rectangle 20" o:spid="_x0000_s1031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B692BO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p w14:paraId="36B7FA45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B" wp14:editId="36B7FA2C">
                <wp:extent cx="3076575" cy="254000"/>
                <wp:effectExtent l="0" t="0" r="9525" b="12700"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6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B" id="_x0000_s1032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bhipJu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p w14:paraId="36B7FA46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D" wp14:editId="36B7FA2E">
                <wp:extent cx="3048000" cy="254000"/>
                <wp:effectExtent l="0" t="0" r="0" b="12700"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7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INSTITUIÇÃO DE 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D" id="Rectangle 22" o:spid="_x0000_s1033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" filled="f" stroked="f">
                <v:textbox inset="0,0,0,0">
                  <w:txbxContent>
                    <w:p w14:paraId="36B7FA47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INSTITUIÇÃO DE ENSINO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2F" wp14:editId="36B7FA30">
                <wp:extent cx="3048000" cy="254000"/>
                <wp:effectExtent l="0" t="0" r="0" b="12700"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8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CONCEDENTE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2F" id="_x0000_s1034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" filled="f" stroked="f">
                <v:textbox inset="0,0,0,0">
                  <w:txbxContent>
                    <w:p w14:paraId="36B7FA48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CONCEDENTE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B7FA31" wp14:editId="36B7FA32">
                <wp:extent cx="3076575" cy="254000"/>
                <wp:effectExtent l="0" t="0" r="9525" b="12700"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9" w14:textId="77777777" w:rsidR="003E0C96" w:rsidRDefault="003E0C96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31" id="_x0000_s1035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usiYBO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p w14:paraId="36B7FA49" w14:textId="77777777" w:rsidR="003E0C96" w:rsidRDefault="003E0C96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B7FA1D" w14:textId="77777777" w:rsidR="003E0C96" w:rsidRPr="005D4CF7" w:rsidRDefault="003E0C96" w:rsidP="003E0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</w:rPr>
      </w:pPr>
      <w:r>
        <w:rPr>
          <w:noProof/>
        </w:rPr>
        <mc:AlternateContent>
          <mc:Choice Requires="wps">
            <w:drawing>
              <wp:inline distT="0" distB="0" distL="0" distR="0" wp14:anchorId="36B7FA33" wp14:editId="36B7FA34">
                <wp:extent cx="3048000" cy="254000"/>
                <wp:effectExtent l="0" t="0" r="0" b="12700"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A4A" w14:textId="77777777" w:rsidR="003E0C96" w:rsidRDefault="001778E0" w:rsidP="003E0C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7FA33" id="_x0000_s1036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" filled="f" stroked="f">
                <v:textbox inset="0,0,0,0">
                  <w:txbxContent>
                    <w:p w14:paraId="36B7FA4A" w14:textId="77777777" w:rsidR="003E0C96" w:rsidRDefault="001778E0" w:rsidP="003E0C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ESTAGIÁRIO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B7FA1E" w14:textId="77777777" w:rsidR="00FD783B" w:rsidRPr="00A43980" w:rsidRDefault="006B4EFD" w:rsidP="005F0E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ansSerif" w:hAnsi="SansSerif" w:cs="SansSerif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B7FA35" wp14:editId="36B7FA36">
                <wp:simplePos x="0" y="0"/>
                <wp:positionH relativeFrom="page">
                  <wp:posOffset>1028700</wp:posOffset>
                </wp:positionH>
                <wp:positionV relativeFrom="page">
                  <wp:posOffset>508000</wp:posOffset>
                </wp:positionV>
                <wp:extent cx="5753100" cy="101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F168" id="Rectangle 8" o:spid="_x0000_s1026" style="position:absolute;margin-left:81pt;margin-top:40pt;width:453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bookmarkStart w:id="0" w:name="JR_PAGE_ANCHOR_0_3"/>
      <w:bookmarkEnd w:id="0"/>
    </w:p>
    <w:sectPr w:rsidR="00FD783B" w:rsidRPr="00A43980" w:rsidSect="00511D68">
      <w:headerReference w:type="default" r:id="rId6"/>
      <w:footerReference w:type="default" r:id="rId7"/>
      <w:pgSz w:w="11900" w:h="16840"/>
      <w:pgMar w:top="2268" w:right="799" w:bottom="799" w:left="120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FA39" w14:textId="77777777"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14:paraId="36B7FA3A" w14:textId="77777777"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31320"/>
      <w:docPartObj>
        <w:docPartGallery w:val="Page Numbers (Bottom of Page)"/>
        <w:docPartUnique/>
      </w:docPartObj>
    </w:sdtPr>
    <w:sdtEndPr/>
    <w:sdtContent>
      <w:p w14:paraId="36B7FA3C" w14:textId="77777777" w:rsidR="007F65AB" w:rsidRDefault="007F65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0B">
          <w:rPr>
            <w:noProof/>
          </w:rPr>
          <w:t>2</w:t>
        </w:r>
        <w:r>
          <w:fldChar w:fldCharType="end"/>
        </w:r>
      </w:p>
    </w:sdtContent>
  </w:sdt>
  <w:p w14:paraId="36B7FA3D" w14:textId="77777777" w:rsidR="007F65AB" w:rsidRDefault="007F65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FA37" w14:textId="77777777"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14:paraId="36B7FA38" w14:textId="77777777"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FA3B" w14:textId="77777777" w:rsidR="003E0C96" w:rsidRDefault="003E0C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6B7FA3E" wp14:editId="36B7FA3F">
          <wp:simplePos x="0" y="0"/>
          <wp:positionH relativeFrom="margin">
            <wp:posOffset>38100</wp:posOffset>
          </wp:positionH>
          <wp:positionV relativeFrom="page">
            <wp:posOffset>304800</wp:posOffset>
          </wp:positionV>
          <wp:extent cx="711200" cy="1016000"/>
          <wp:effectExtent l="0" t="0" r="0" b="0"/>
          <wp:wrapThrough wrapText="bothSides">
            <wp:wrapPolygon edited="0">
              <wp:start x="0" y="0"/>
              <wp:lineTo x="0" y="21060"/>
              <wp:lineTo x="20829" y="21060"/>
              <wp:lineTo x="20829" y="0"/>
              <wp:lineTo x="0" y="0"/>
            </wp:wrapPolygon>
          </wp:wrapThrough>
          <wp:docPr id="36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enforcement="0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D7"/>
    <w:rsid w:val="00052FF3"/>
    <w:rsid w:val="000641B4"/>
    <w:rsid w:val="001778E0"/>
    <w:rsid w:val="001B2104"/>
    <w:rsid w:val="003137B0"/>
    <w:rsid w:val="00322E51"/>
    <w:rsid w:val="00395A1A"/>
    <w:rsid w:val="003E0C96"/>
    <w:rsid w:val="00420E64"/>
    <w:rsid w:val="004B3AFF"/>
    <w:rsid w:val="004D059B"/>
    <w:rsid w:val="00511D68"/>
    <w:rsid w:val="005A454A"/>
    <w:rsid w:val="005F0E36"/>
    <w:rsid w:val="00641752"/>
    <w:rsid w:val="006502A5"/>
    <w:rsid w:val="006833CE"/>
    <w:rsid w:val="006B4EFD"/>
    <w:rsid w:val="00777FD7"/>
    <w:rsid w:val="007E0A1A"/>
    <w:rsid w:val="007F65AB"/>
    <w:rsid w:val="008214A7"/>
    <w:rsid w:val="008D4355"/>
    <w:rsid w:val="00915CCD"/>
    <w:rsid w:val="009F3C16"/>
    <w:rsid w:val="00A04942"/>
    <w:rsid w:val="00A111FD"/>
    <w:rsid w:val="00A3771B"/>
    <w:rsid w:val="00A43980"/>
    <w:rsid w:val="00AC0B4D"/>
    <w:rsid w:val="00AC73FC"/>
    <w:rsid w:val="00B133D7"/>
    <w:rsid w:val="00BE3F0B"/>
    <w:rsid w:val="00C02BA5"/>
    <w:rsid w:val="00CB6522"/>
    <w:rsid w:val="00D81ADA"/>
    <w:rsid w:val="00E1547F"/>
    <w:rsid w:val="00E33CC5"/>
    <w:rsid w:val="00EB2EAE"/>
    <w:rsid w:val="00F5745D"/>
    <w:rsid w:val="00F95C26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7FA0A"/>
  <w14:defaultImageDpi w14:val="0"/>
  <w15:docId w15:val="{85F31CA5-4EBF-4ADB-A451-A172ECE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3C16"/>
    <w:rPr>
      <w:color w:val="808080"/>
    </w:rPr>
  </w:style>
  <w:style w:type="paragraph" w:styleId="PargrafodaLista">
    <w:name w:val="List Paragraph"/>
    <w:basedOn w:val="Normal"/>
    <w:uiPriority w:val="34"/>
    <w:qFormat/>
    <w:rsid w:val="00AC73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E36"/>
  </w:style>
  <w:style w:type="paragraph" w:styleId="Rodap">
    <w:name w:val="footer"/>
    <w:basedOn w:val="Normal"/>
    <w:link w:val="RodapChar"/>
    <w:uiPriority w:val="99"/>
    <w:unhideWhenUsed/>
    <w:rsid w:val="005F0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2D1EE-9E42-4459-A948-A670AAE514C0}"/>
      </w:docPartPr>
      <w:docPartBody>
        <w:p w:rsidR="005C7AB6" w:rsidRDefault="00575A78">
          <w:r w:rsidRPr="003C28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7172999B874EFE90BBAE540D441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5DE5-E5CD-44BF-80F6-24471674F054}"/>
      </w:docPartPr>
      <w:docPartBody>
        <w:p w:rsidR="005C7AB6" w:rsidRDefault="00575A78" w:rsidP="00575A78">
          <w:pPr>
            <w:pStyle w:val="1C7172999B874EFE90BBAE540D441C96"/>
          </w:pPr>
          <w:r w:rsidRPr="003C28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20E4A325FE4A2280AF642E54222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6996A-5347-416B-BAB0-754FBD95AF8E}"/>
      </w:docPartPr>
      <w:docPartBody>
        <w:p w:rsidR="00480797" w:rsidRDefault="000E534F" w:rsidP="000E534F">
          <w:pPr>
            <w:pStyle w:val="3D20E4A325FE4A2280AF642E54222CBD2"/>
          </w:pPr>
          <w:r w:rsidRPr="00F95C26">
            <w:rPr>
              <w:rFonts w:ascii="SansSerif" w:hAnsi="SansSerif" w:cs="SansSerif"/>
              <w:b/>
              <w:color w:val="000000"/>
            </w:rPr>
            <w:t>_____________________</w:t>
          </w:r>
        </w:p>
      </w:docPartBody>
    </w:docPart>
    <w:docPart>
      <w:docPartPr>
        <w:name w:val="AAD64F0B90264C78B38E9D4AE7189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4CB3-DEDF-4269-BE39-41D99A8CB1A6}"/>
      </w:docPartPr>
      <w:docPartBody>
        <w:p w:rsidR="00480797" w:rsidRDefault="000E534F" w:rsidP="000E534F">
          <w:pPr>
            <w:pStyle w:val="AAD64F0B90264C78B38E9D4AE71895FA2"/>
          </w:pPr>
          <w:r w:rsidRPr="00F95C26">
            <w:rPr>
              <w:rFonts w:ascii="SansSerif" w:hAnsi="SansSerif" w:cs="SansSerif"/>
              <w:b/>
              <w:color w:val="000000"/>
            </w:rPr>
            <w:t>________________</w:t>
          </w:r>
        </w:p>
      </w:docPartBody>
    </w:docPart>
    <w:docPart>
      <w:docPartPr>
        <w:name w:val="7B9C2DD310FD45C4B05C7DAEAF77D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AC97E-D068-4EEA-9176-07F087475611}"/>
      </w:docPartPr>
      <w:docPartBody>
        <w:p w:rsidR="00480797" w:rsidRDefault="000E534F" w:rsidP="000E534F">
          <w:pPr>
            <w:pStyle w:val="7B9C2DD310FD45C4B05C7DAEAF77D1422"/>
          </w:pPr>
          <w:r w:rsidRPr="003C28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8EE40DA0C7403BBF7D6409D823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7159C-1FFC-4143-AA2C-EC84F3F61615}"/>
      </w:docPartPr>
      <w:docPartBody>
        <w:p w:rsidR="00480797" w:rsidRDefault="000E534F" w:rsidP="000E534F">
          <w:pPr>
            <w:pStyle w:val="888EE40DA0C7403BBF7D6409D8234B672"/>
          </w:pPr>
          <w:r w:rsidRPr="003C28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FFB97BD1CB74397806B046BF14EE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856F-BF4D-4D5B-9639-989714A20989}"/>
      </w:docPartPr>
      <w:docPartBody>
        <w:p w:rsidR="003343E7" w:rsidRDefault="000E534F" w:rsidP="000E534F">
          <w:pPr>
            <w:pStyle w:val="1FFB97BD1CB74397806B046BF14EEE0B1"/>
          </w:pPr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19EFD67D7E24A4A820CDB0F8CE1A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00F6E-7184-4089-9F9D-BE8E1E246479}"/>
      </w:docPartPr>
      <w:docPartBody>
        <w:p w:rsidR="00DF0FA2" w:rsidRDefault="000E534F" w:rsidP="000E534F">
          <w:pPr>
            <w:pStyle w:val="819EFD67D7E24A4A820CDB0F8CE1ABC7"/>
          </w:pPr>
          <w:r>
            <w:rPr>
              <w:rFonts w:ascii="SansSerif" w:hAnsi="SansSerif" w:cs="SansSerif"/>
              <w:color w:val="000000"/>
            </w:rPr>
            <w:t>____________.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78"/>
    <w:rsid w:val="000E534F"/>
    <w:rsid w:val="003343E7"/>
    <w:rsid w:val="00480797"/>
    <w:rsid w:val="00575A78"/>
    <w:rsid w:val="005C7AB6"/>
    <w:rsid w:val="00894556"/>
    <w:rsid w:val="00D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534F"/>
    <w:rPr>
      <w:color w:val="808080"/>
    </w:rPr>
  </w:style>
  <w:style w:type="paragraph" w:customStyle="1" w:styleId="1C7172999B874EFE90BBAE540D441C96">
    <w:name w:val="1C7172999B874EFE90BBAE540D441C96"/>
    <w:rsid w:val="00575A78"/>
  </w:style>
  <w:style w:type="paragraph" w:customStyle="1" w:styleId="3D20E4A325FE4A2280AF642E54222CBD2">
    <w:name w:val="3D20E4A325FE4A2280AF642E54222CBD2"/>
    <w:rsid w:val="000E534F"/>
    <w:rPr>
      <w:rFonts w:cs="Times New Roman"/>
    </w:rPr>
  </w:style>
  <w:style w:type="paragraph" w:customStyle="1" w:styleId="AAD64F0B90264C78B38E9D4AE71895FA2">
    <w:name w:val="AAD64F0B90264C78B38E9D4AE71895FA2"/>
    <w:rsid w:val="000E534F"/>
    <w:rPr>
      <w:rFonts w:cs="Times New Roman"/>
    </w:rPr>
  </w:style>
  <w:style w:type="paragraph" w:customStyle="1" w:styleId="7B9C2DD310FD45C4B05C7DAEAF77D1422">
    <w:name w:val="7B9C2DD310FD45C4B05C7DAEAF77D1422"/>
    <w:rsid w:val="000E534F"/>
    <w:rPr>
      <w:rFonts w:cs="Times New Roman"/>
    </w:rPr>
  </w:style>
  <w:style w:type="paragraph" w:customStyle="1" w:styleId="888EE40DA0C7403BBF7D6409D8234B672">
    <w:name w:val="888EE40DA0C7403BBF7D6409D8234B672"/>
    <w:rsid w:val="000E534F"/>
    <w:rPr>
      <w:rFonts w:cs="Times New Roman"/>
    </w:rPr>
  </w:style>
  <w:style w:type="paragraph" w:customStyle="1" w:styleId="819EFD67D7E24A4A820CDB0F8CE1ABC7">
    <w:name w:val="819EFD67D7E24A4A820CDB0F8CE1ABC7"/>
    <w:rsid w:val="000E534F"/>
    <w:rPr>
      <w:rFonts w:cs="Times New Roman"/>
    </w:rPr>
  </w:style>
  <w:style w:type="paragraph" w:customStyle="1" w:styleId="1FFB97BD1CB74397806B046BF14EEE0B1">
    <w:name w:val="1FFB97BD1CB74397806B046BF14EEE0B1"/>
    <w:rsid w:val="000E534F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Douglas Clemente</cp:lastModifiedBy>
  <cp:revision>26</cp:revision>
  <dcterms:created xsi:type="dcterms:W3CDTF">2017-07-17T12:48:00Z</dcterms:created>
  <dcterms:modified xsi:type="dcterms:W3CDTF">2023-04-26T17:19:00Z</dcterms:modified>
</cp:coreProperties>
</file>