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1CA9" w14:textId="46391139" w:rsidR="00BF7F60" w:rsidRPr="00296F6C" w:rsidRDefault="00BF7F60" w:rsidP="0069758C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bdr w:val="none" w:sz="0" w:space="0" w:color="auto" w:frame="1"/>
          <w:lang w:eastAsia="pt-BR"/>
        </w:rPr>
      </w:pPr>
      <w:r w:rsidRPr="00296F6C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bdr w:val="none" w:sz="0" w:space="0" w:color="auto" w:frame="1"/>
          <w:lang w:eastAsia="pt-BR"/>
        </w:rPr>
        <w:t>Inscrições PAPFE INGRESSANTES 2021</w:t>
      </w:r>
    </w:p>
    <w:p w14:paraId="165688EF" w14:textId="10CFE868" w:rsidR="00BF7F60" w:rsidRPr="00C47771" w:rsidRDefault="00BF7F60" w:rsidP="00BF7F6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13139E5F" w14:textId="72AF6C03" w:rsidR="00BF7F60" w:rsidRPr="00C47771" w:rsidRDefault="00BF7F60" w:rsidP="00BF7F6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177C7326" w14:textId="72A5EC90" w:rsidR="00173902" w:rsidRPr="00C47771" w:rsidRDefault="00BF7F60" w:rsidP="00C47771">
      <w:pPr>
        <w:spacing w:after="0" w:line="360" w:lineRule="auto"/>
        <w:jc w:val="both"/>
        <w:textAlignment w:val="baseline"/>
        <w:outlineLvl w:val="2"/>
        <w:rPr>
          <w:rStyle w:val="fontstyle31"/>
          <w:rFonts w:ascii="Arial" w:hAnsi="Arial" w:cs="Arial"/>
        </w:rPr>
      </w:pPr>
      <w:r w:rsidRPr="00FB1C65">
        <w:rPr>
          <w:rStyle w:val="fontstyle01"/>
          <w:rFonts w:ascii="Arial" w:hAnsi="Arial" w:cs="Arial"/>
          <w:b/>
          <w:bCs/>
        </w:rPr>
        <w:t xml:space="preserve">O </w:t>
      </w:r>
      <w:r w:rsidR="00FB1C65" w:rsidRPr="00FB1C65">
        <w:rPr>
          <w:rStyle w:val="fontstyle01"/>
          <w:rFonts w:ascii="Arial" w:hAnsi="Arial" w:cs="Arial"/>
          <w:b/>
          <w:bCs/>
        </w:rPr>
        <w:t>P</w:t>
      </w:r>
      <w:r w:rsidRPr="00FB1C65">
        <w:rPr>
          <w:rStyle w:val="fontstyle01"/>
          <w:rFonts w:ascii="Arial" w:hAnsi="Arial" w:cs="Arial"/>
          <w:b/>
          <w:bCs/>
        </w:rPr>
        <w:t>rograma de</w:t>
      </w:r>
      <w:r w:rsidRPr="00C47771">
        <w:rPr>
          <w:rStyle w:val="fontstyle01"/>
          <w:rFonts w:ascii="Arial" w:hAnsi="Arial" w:cs="Arial"/>
        </w:rPr>
        <w:t xml:space="preserve"> </w:t>
      </w:r>
      <w:r w:rsidRPr="00C47771">
        <w:rPr>
          <w:rStyle w:val="fontstyle21"/>
          <w:rFonts w:ascii="Arial" w:hAnsi="Arial" w:cs="Arial"/>
        </w:rPr>
        <w:t xml:space="preserve">Apoio à Permanência e Formação Estudantil – PAPFE </w:t>
      </w:r>
      <w:r w:rsidRPr="00C4777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C47771">
        <w:rPr>
          <w:rStyle w:val="fontstyle01"/>
          <w:rFonts w:ascii="Arial" w:hAnsi="Arial" w:cs="Arial"/>
        </w:rPr>
        <w:t xml:space="preserve">integra a política de permanência da Universidade de São Paulo (USP) e </w:t>
      </w:r>
      <w:r w:rsidRPr="00C47771">
        <w:rPr>
          <w:rStyle w:val="fontstyle31"/>
          <w:rFonts w:ascii="Arial" w:hAnsi="Arial" w:cs="Arial"/>
        </w:rPr>
        <w:t>visa a</w:t>
      </w:r>
      <w:r w:rsidRPr="00C47771">
        <w:rPr>
          <w:rFonts w:ascii="Arial" w:hAnsi="Arial" w:cs="Arial"/>
          <w:color w:val="000000"/>
          <w:sz w:val="24"/>
          <w:szCs w:val="24"/>
        </w:rPr>
        <w:br/>
      </w:r>
      <w:r w:rsidRPr="00C47771">
        <w:rPr>
          <w:rStyle w:val="fontstyle31"/>
          <w:rFonts w:ascii="Arial" w:hAnsi="Arial" w:cs="Arial"/>
        </w:rPr>
        <w:t xml:space="preserve">concessão de </w:t>
      </w:r>
      <w:r w:rsidR="00296F6C">
        <w:rPr>
          <w:rStyle w:val="fontstyle31"/>
          <w:rFonts w:ascii="Arial" w:hAnsi="Arial" w:cs="Arial"/>
        </w:rPr>
        <w:t>apoios e auxílios</w:t>
      </w:r>
      <w:r w:rsidRPr="00C47771">
        <w:rPr>
          <w:rStyle w:val="fontstyle31"/>
          <w:rFonts w:ascii="Arial" w:hAnsi="Arial" w:cs="Arial"/>
        </w:rPr>
        <w:t xml:space="preserve">, </w:t>
      </w:r>
      <w:r w:rsidR="00173902" w:rsidRPr="00C47771">
        <w:rPr>
          <w:rStyle w:val="fontstyle31"/>
          <w:rFonts w:ascii="Arial" w:hAnsi="Arial" w:cs="Arial"/>
        </w:rPr>
        <w:t xml:space="preserve">voltados a alunos que apresentem e comprovem dificuldades </w:t>
      </w:r>
      <w:r w:rsidR="00465F86">
        <w:rPr>
          <w:rStyle w:val="fontstyle31"/>
          <w:rFonts w:ascii="Arial" w:hAnsi="Arial" w:cs="Arial"/>
        </w:rPr>
        <w:t xml:space="preserve">socioeconômicas para </w:t>
      </w:r>
      <w:r w:rsidR="00173902" w:rsidRPr="00C47771">
        <w:rPr>
          <w:rStyle w:val="fontstyle31"/>
          <w:rFonts w:ascii="Arial" w:hAnsi="Arial" w:cs="Arial"/>
        </w:rPr>
        <w:t>sua permanência na Universidade.</w:t>
      </w:r>
    </w:p>
    <w:p w14:paraId="55E12690" w14:textId="14440E07" w:rsidR="00173902" w:rsidRPr="00C47771" w:rsidRDefault="00BF7F60" w:rsidP="00C47771">
      <w:pPr>
        <w:spacing w:after="0" w:line="360" w:lineRule="auto"/>
        <w:jc w:val="both"/>
        <w:textAlignment w:val="baseline"/>
        <w:outlineLvl w:val="2"/>
        <w:rPr>
          <w:rStyle w:val="fontstyle01"/>
          <w:rFonts w:ascii="Arial" w:hAnsi="Arial" w:cs="Arial"/>
        </w:rPr>
      </w:pPr>
      <w:r w:rsidRPr="00C47771">
        <w:rPr>
          <w:rFonts w:ascii="Arial" w:hAnsi="Arial" w:cs="Arial"/>
          <w:color w:val="000000"/>
          <w:sz w:val="24"/>
          <w:szCs w:val="24"/>
        </w:rPr>
        <w:br/>
      </w:r>
      <w:r w:rsidRPr="00C47771">
        <w:rPr>
          <w:rStyle w:val="fontstyle01"/>
          <w:rFonts w:ascii="Arial" w:hAnsi="Arial" w:cs="Arial"/>
        </w:rPr>
        <w:t>A seleção dos alunos</w:t>
      </w:r>
      <w:r w:rsidR="00173902" w:rsidRPr="00C47771">
        <w:rPr>
          <w:rStyle w:val="fontstyle01"/>
          <w:rFonts w:ascii="Arial" w:hAnsi="Arial" w:cs="Arial"/>
        </w:rPr>
        <w:t xml:space="preserve"> no campus “Luiz de Queiroz”</w:t>
      </w:r>
      <w:r w:rsidR="00465F86">
        <w:rPr>
          <w:rStyle w:val="fontstyle01"/>
          <w:rFonts w:ascii="Arial" w:hAnsi="Arial" w:cs="Arial"/>
        </w:rPr>
        <w:t xml:space="preserve"> - </w:t>
      </w:r>
      <w:r w:rsidR="00173902" w:rsidRPr="00C47771">
        <w:rPr>
          <w:rStyle w:val="fontstyle01"/>
          <w:rFonts w:ascii="Arial" w:hAnsi="Arial" w:cs="Arial"/>
        </w:rPr>
        <w:t xml:space="preserve">Piracicaba, </w:t>
      </w:r>
      <w:r w:rsidRPr="00C47771">
        <w:rPr>
          <w:rStyle w:val="fontstyle01"/>
          <w:rFonts w:ascii="Arial" w:hAnsi="Arial" w:cs="Arial"/>
        </w:rPr>
        <w:t xml:space="preserve">são coordenados pela Superintendência de Assistência Social </w:t>
      </w:r>
      <w:r w:rsidR="00173902" w:rsidRPr="00C47771">
        <w:rPr>
          <w:rStyle w:val="fontstyle01"/>
          <w:rFonts w:ascii="Arial" w:hAnsi="Arial" w:cs="Arial"/>
        </w:rPr>
        <w:t>(</w:t>
      </w:r>
      <w:r w:rsidRPr="00C47771">
        <w:rPr>
          <w:rStyle w:val="fontstyle01"/>
          <w:rFonts w:ascii="Arial" w:hAnsi="Arial" w:cs="Arial"/>
        </w:rPr>
        <w:t>SAS)</w:t>
      </w:r>
      <w:r w:rsidR="00173902" w:rsidRPr="00C47771">
        <w:rPr>
          <w:rStyle w:val="fontstyle01"/>
          <w:rFonts w:ascii="Arial" w:hAnsi="Arial" w:cs="Arial"/>
        </w:rPr>
        <w:t xml:space="preserve"> </w:t>
      </w:r>
      <w:r w:rsidRPr="00C47771">
        <w:rPr>
          <w:rStyle w:val="fontstyle01"/>
          <w:rFonts w:ascii="Arial" w:hAnsi="Arial" w:cs="Arial"/>
        </w:rPr>
        <w:t xml:space="preserve">em colaboração com </w:t>
      </w:r>
      <w:r w:rsidR="00173902" w:rsidRPr="00C47771">
        <w:rPr>
          <w:rStyle w:val="fontstyle01"/>
          <w:rFonts w:ascii="Arial" w:hAnsi="Arial" w:cs="Arial"/>
        </w:rPr>
        <w:t>o Serviço Social/D</w:t>
      </w:r>
      <w:r w:rsidR="00861D17">
        <w:rPr>
          <w:rStyle w:val="fontstyle01"/>
          <w:rFonts w:ascii="Arial" w:hAnsi="Arial" w:cs="Arial"/>
        </w:rPr>
        <w:t>VA</w:t>
      </w:r>
      <w:r w:rsidR="00173902" w:rsidRPr="00C47771">
        <w:rPr>
          <w:rStyle w:val="fontstyle01"/>
          <w:rFonts w:ascii="Arial" w:hAnsi="Arial" w:cs="Arial"/>
        </w:rPr>
        <w:t xml:space="preserve">TCOM/ Prefeitura do Campus e Comissões de Apoios das Moradias Estudantis. </w:t>
      </w:r>
    </w:p>
    <w:p w14:paraId="3EB05A48" w14:textId="77777777" w:rsidR="00173902" w:rsidRPr="00C47771" w:rsidRDefault="00173902" w:rsidP="00C47771">
      <w:pPr>
        <w:spacing w:after="0" w:line="360" w:lineRule="auto"/>
        <w:jc w:val="both"/>
        <w:textAlignment w:val="baseline"/>
        <w:outlineLvl w:val="2"/>
        <w:rPr>
          <w:rStyle w:val="fontstyle01"/>
          <w:rFonts w:ascii="Arial" w:hAnsi="Arial" w:cs="Arial"/>
        </w:rPr>
      </w:pPr>
    </w:p>
    <w:p w14:paraId="04535172" w14:textId="4C1B4D55" w:rsidR="0069758C" w:rsidRDefault="00FB1C65" w:rsidP="0069758C">
      <w:pPr>
        <w:spacing w:after="0" w:line="360" w:lineRule="auto"/>
        <w:jc w:val="center"/>
        <w:textAlignment w:val="baseline"/>
        <w:outlineLvl w:val="2"/>
        <w:rPr>
          <w:rStyle w:val="fontstyle01"/>
          <w:rFonts w:ascii="Arial" w:hAnsi="Arial" w:cs="Arial"/>
        </w:rPr>
      </w:pPr>
      <w:r>
        <w:rPr>
          <w:rStyle w:val="fontstyle21"/>
          <w:rFonts w:ascii="Arial" w:hAnsi="Arial" w:cs="Arial"/>
          <w:color w:val="4472C4" w:themeColor="accent1"/>
        </w:rPr>
        <w:t>Apoios e Auxílios</w:t>
      </w:r>
      <w:r w:rsidR="00BF7F60" w:rsidRPr="00465F86">
        <w:rPr>
          <w:rFonts w:ascii="Arial" w:hAnsi="Arial" w:cs="Arial"/>
          <w:b/>
          <w:bCs/>
          <w:color w:val="0070C0"/>
          <w:sz w:val="24"/>
          <w:szCs w:val="24"/>
        </w:rPr>
        <w:br/>
      </w:r>
      <w:r w:rsidR="00BF7F60" w:rsidRPr="0069758C">
        <w:rPr>
          <w:rStyle w:val="fontstyle01"/>
          <w:rFonts w:ascii="Arial" w:hAnsi="Arial" w:cs="Arial"/>
        </w:rPr>
        <w:t xml:space="preserve"> Os </w:t>
      </w:r>
      <w:r>
        <w:rPr>
          <w:rStyle w:val="fontstyle01"/>
          <w:rFonts w:ascii="Arial" w:hAnsi="Arial" w:cs="Arial"/>
        </w:rPr>
        <w:t>apoios/auxílios</w:t>
      </w:r>
      <w:r w:rsidR="00BF7F60" w:rsidRPr="0069758C">
        <w:rPr>
          <w:rStyle w:val="fontstyle01"/>
          <w:rFonts w:ascii="Arial" w:hAnsi="Arial" w:cs="Arial"/>
        </w:rPr>
        <w:t xml:space="preserve"> que compõem o EDITAL PAPFE INGRESSANTES 2021 são:</w:t>
      </w:r>
    </w:p>
    <w:p w14:paraId="45620F90" w14:textId="1FF1AE61" w:rsidR="00861D17" w:rsidRPr="00861D17" w:rsidRDefault="00861D17" w:rsidP="00861D17">
      <w:pPr>
        <w:pStyle w:val="PargrafodaLista"/>
        <w:numPr>
          <w:ilvl w:val="0"/>
          <w:numId w:val="8"/>
        </w:numPr>
        <w:spacing w:after="0" w:line="360" w:lineRule="auto"/>
        <w:jc w:val="both"/>
        <w:textAlignment w:val="baseline"/>
        <w:outlineLvl w:val="2"/>
        <w:rPr>
          <w:rStyle w:val="fontstyle01"/>
          <w:rFonts w:ascii="Arial" w:hAnsi="Arial" w:cs="Arial"/>
          <w:color w:val="2F5496" w:themeColor="accent1" w:themeShade="BF"/>
        </w:rPr>
      </w:pPr>
      <w:r w:rsidRPr="00861D17">
        <w:rPr>
          <w:rStyle w:val="fontstyle01"/>
          <w:rFonts w:ascii="Arial" w:hAnsi="Arial" w:cs="Arial"/>
          <w:color w:val="2F5496" w:themeColor="accent1" w:themeShade="BF"/>
        </w:rPr>
        <w:t>Apoio Moradia: Vaga nas moradias estudantis, CEU e VILA ESTUDANTIL ou auxílio financeiro mensal no valor de R$: 400,00 (apenas para alunos cuja residência familiar não é em Piracicaba)</w:t>
      </w:r>
    </w:p>
    <w:p w14:paraId="5DFBD144" w14:textId="77777777" w:rsidR="00861D17" w:rsidRPr="00861D17" w:rsidRDefault="00861D17" w:rsidP="00861D17">
      <w:pPr>
        <w:pStyle w:val="PargrafodaLista"/>
        <w:numPr>
          <w:ilvl w:val="0"/>
          <w:numId w:val="8"/>
        </w:numPr>
        <w:spacing w:after="0" w:line="360" w:lineRule="auto"/>
        <w:jc w:val="both"/>
        <w:textAlignment w:val="baseline"/>
        <w:outlineLvl w:val="2"/>
        <w:rPr>
          <w:rStyle w:val="fontstyle01"/>
          <w:rFonts w:ascii="Arial" w:hAnsi="Arial" w:cs="Arial"/>
          <w:color w:val="2F5496" w:themeColor="accent1" w:themeShade="BF"/>
        </w:rPr>
      </w:pPr>
      <w:r w:rsidRPr="00861D17">
        <w:rPr>
          <w:rStyle w:val="fontstyle01"/>
          <w:rFonts w:ascii="Arial" w:hAnsi="Arial" w:cs="Arial"/>
          <w:color w:val="2F5496" w:themeColor="accent1" w:themeShade="BF"/>
        </w:rPr>
        <w:t xml:space="preserve"> Auxílio Alimentação: isenção do pagamento das refeições no Restaurante Universitário através de créditos com carregamento mensal pelo aluno;</w:t>
      </w:r>
    </w:p>
    <w:p w14:paraId="20980242" w14:textId="77777777" w:rsidR="00861D17" w:rsidRPr="00861D17" w:rsidRDefault="00861D17" w:rsidP="00861D17">
      <w:pPr>
        <w:pStyle w:val="PargrafodaLista"/>
        <w:numPr>
          <w:ilvl w:val="0"/>
          <w:numId w:val="8"/>
        </w:numPr>
        <w:spacing w:after="0" w:line="360" w:lineRule="auto"/>
        <w:jc w:val="both"/>
        <w:textAlignment w:val="baseline"/>
        <w:outlineLvl w:val="2"/>
        <w:rPr>
          <w:rStyle w:val="fontstyle01"/>
          <w:rFonts w:ascii="Arial" w:hAnsi="Arial" w:cs="Arial"/>
          <w:color w:val="2F5496" w:themeColor="accent1" w:themeShade="BF"/>
        </w:rPr>
      </w:pPr>
      <w:r w:rsidRPr="00861D17">
        <w:rPr>
          <w:rStyle w:val="fontstyle01"/>
          <w:rFonts w:ascii="Arial" w:hAnsi="Arial" w:cs="Arial"/>
          <w:color w:val="2F5496" w:themeColor="accent1" w:themeShade="BF"/>
        </w:rPr>
        <w:t>Auxílio Livros; consiste em créditos disponibilizados para aquisição de livros nas Editoras da USP, durante o período letivo;</w:t>
      </w:r>
    </w:p>
    <w:p w14:paraId="029B6EAE" w14:textId="77777777" w:rsidR="00861D17" w:rsidRPr="00861D17" w:rsidRDefault="00861D17" w:rsidP="00861D17">
      <w:pPr>
        <w:pStyle w:val="PargrafodaLista"/>
        <w:numPr>
          <w:ilvl w:val="0"/>
          <w:numId w:val="8"/>
        </w:numPr>
        <w:spacing w:after="0" w:line="360" w:lineRule="auto"/>
        <w:jc w:val="both"/>
        <w:textAlignment w:val="baseline"/>
        <w:outlineLvl w:val="2"/>
        <w:rPr>
          <w:rStyle w:val="fontstyle01"/>
          <w:rFonts w:ascii="Arial" w:hAnsi="Arial" w:cs="Arial"/>
          <w:color w:val="2F5496" w:themeColor="accent1" w:themeShade="BF"/>
        </w:rPr>
      </w:pPr>
      <w:r w:rsidRPr="00861D17">
        <w:rPr>
          <w:rStyle w:val="fontstyle01"/>
          <w:rFonts w:ascii="Arial" w:hAnsi="Arial" w:cs="Arial"/>
          <w:color w:val="2F5496" w:themeColor="accent1" w:themeShade="BF"/>
        </w:rPr>
        <w:t>Auxílio Transporte: auxílio financeiro mensal no valor de R$: 200,00 durante o ano letivo para deslocamento do aluno de sua residência até a Universidade- destinado prioritariamente para alunos que não moram em Piracicaba, não podendo acumular o auxílio/vaga moradia com o auxílio transporte.</w:t>
      </w:r>
    </w:p>
    <w:p w14:paraId="155BE58E" w14:textId="01823941" w:rsidR="00BF7F60" w:rsidRPr="00C47771" w:rsidRDefault="00BF7F60" w:rsidP="00C47771">
      <w:pPr>
        <w:pBdr>
          <w:between w:val="single" w:sz="4" w:space="1" w:color="auto"/>
        </w:pBdr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7BDB1CB8" w14:textId="095013F5" w:rsidR="00BF7F60" w:rsidRPr="00C47771" w:rsidRDefault="00C47771" w:rsidP="00C47771">
      <w:pPr>
        <w:pBdr>
          <w:between w:val="single" w:sz="4" w:space="1" w:color="auto"/>
        </w:pBd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bdr w:val="none" w:sz="0" w:space="0" w:color="auto" w:frame="1"/>
          <w:lang w:eastAsia="pt-BR"/>
        </w:rPr>
      </w:pPr>
      <w:r w:rsidRPr="00C47771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bdr w:val="none" w:sz="0" w:space="0" w:color="auto" w:frame="1"/>
          <w:lang w:eastAsia="pt-BR"/>
        </w:rPr>
        <w:t>DATA E COMO SE INSCREVER:</w:t>
      </w:r>
    </w:p>
    <w:p w14:paraId="65CBC736" w14:textId="77777777" w:rsidR="00BF7F60" w:rsidRPr="00C47771" w:rsidRDefault="00BF7F60" w:rsidP="00C47771">
      <w:pPr>
        <w:pBdr>
          <w:between w:val="single" w:sz="4" w:space="1" w:color="auto"/>
        </w:pBd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pt-BR"/>
        </w:rPr>
      </w:pPr>
    </w:p>
    <w:p w14:paraId="0CBA51FF" w14:textId="77777777" w:rsidR="00BF7F60" w:rsidRPr="00465F86" w:rsidRDefault="00BF7F60" w:rsidP="0069758C">
      <w:pPr>
        <w:pStyle w:val="PargrafodaLista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pt-BR"/>
        </w:rPr>
      </w:pPr>
      <w:r w:rsidRPr="00465F86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pt-BR"/>
        </w:rPr>
        <w:t>INGRESSANTES FUVEST: DE 29 DE MARÇO AO DIA 14 DE ABRIL</w:t>
      </w:r>
    </w:p>
    <w:p w14:paraId="62E84F78" w14:textId="77777777" w:rsidR="00BF7F60" w:rsidRPr="00465F86" w:rsidRDefault="00BF7F60" w:rsidP="0069758C">
      <w:pPr>
        <w:pStyle w:val="PargrafodaLista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pt-BR"/>
        </w:rPr>
      </w:pPr>
      <w:r w:rsidRPr="00465F86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pt-BR"/>
        </w:rPr>
        <w:t>INGRESSANTES SISU: DE 15 DE ABRIL A 21 DE MAIO</w:t>
      </w:r>
    </w:p>
    <w:p w14:paraId="053D9267" w14:textId="77777777" w:rsidR="00BF7F60" w:rsidRPr="00C47771" w:rsidRDefault="00BF7F60" w:rsidP="00C47771">
      <w:pPr>
        <w:spacing w:after="0" w:line="360" w:lineRule="auto"/>
        <w:ind w:left="28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6262ACC" w14:textId="77777777" w:rsidR="00BF7F60" w:rsidRPr="00C47771" w:rsidRDefault="00BF7F60" w:rsidP="00C47771">
      <w:pPr>
        <w:spacing w:after="0" w:line="360" w:lineRule="auto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77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 As inscrições devem ser feitas de forma eletrônica, pelo </w:t>
      </w:r>
      <w:hyperlink r:id="rId5" w:history="1">
        <w:r w:rsidRPr="00C47771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pt-BR"/>
          </w:rPr>
          <w:t>Portal de Serviços Computacionais da USP</w:t>
        </w:r>
      </w:hyperlink>
      <w:r w:rsidRPr="00C477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Os documentos comprobatórios da situação socioeconômica deverão ser anexados dentro dos prazos estipulados no edital. </w:t>
      </w:r>
    </w:p>
    <w:p w14:paraId="611A48BC" w14:textId="411FD012" w:rsidR="00BF7F60" w:rsidRPr="00C47771" w:rsidRDefault="00BF7F60" w:rsidP="00C4777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77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O edital do Programa de Apoio à Permanência e Formação Estudantil 2021 pode ser consultado na página da </w:t>
      </w:r>
      <w:hyperlink r:id="rId6" w:history="1">
        <w:r w:rsidRPr="00C47771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pt-BR"/>
          </w:rPr>
          <w:t>Superintendência de Assistência Social</w:t>
        </w:r>
      </w:hyperlink>
      <w:r w:rsidRPr="00C477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também contém um FAQ com as principais dúvidas sobre as inscrições.</w:t>
      </w:r>
    </w:p>
    <w:p w14:paraId="48653E65" w14:textId="2389161C" w:rsidR="00BF7F60" w:rsidRDefault="00BF7F60" w:rsidP="00C47771">
      <w:pPr>
        <w:spacing w:after="0" w:line="360" w:lineRule="auto"/>
        <w:jc w:val="both"/>
        <w:textAlignment w:val="baseline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  <w:r w:rsidRPr="00C477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mais informações e esclarecimento de dúvidas, os alunos interessados devem entrar em contato pelo e-mail </w:t>
      </w:r>
      <w:hyperlink r:id="rId7" w:history="1">
        <w:r w:rsidRPr="00C47771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social.lq@usp.br</w:t>
        </w:r>
      </w:hyperlink>
    </w:p>
    <w:p w14:paraId="08CB1534" w14:textId="77777777" w:rsidR="00861D17" w:rsidRDefault="00861D17" w:rsidP="00861D1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D2E6978" w14:textId="1890DF16" w:rsidR="00861D17" w:rsidRPr="00861D17" w:rsidRDefault="00861D17" w:rsidP="00861D1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61D1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Informações úteis:</w:t>
      </w:r>
    </w:p>
    <w:p w14:paraId="5D21E6CB" w14:textId="77777777" w:rsidR="00861D17" w:rsidRPr="00C47771" w:rsidRDefault="00861D17" w:rsidP="00C4777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6785ECF" w14:textId="77777777" w:rsidR="00861D17" w:rsidRPr="00861D17" w:rsidRDefault="00861D17" w:rsidP="00861D1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Jornal da USP:</w:t>
      </w:r>
      <w:r w:rsidRPr="00861D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Calouros com Dificuldades Socioeconômicas podem se inscrever no PAPFE: </w:t>
      </w:r>
    </w:p>
    <w:p w14:paraId="42D9F634" w14:textId="77777777" w:rsidR="00861D17" w:rsidRPr="00861D17" w:rsidRDefault="00861D17" w:rsidP="00861D1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8" w:tgtFrame="_blank" w:history="1">
        <w:r w:rsidRPr="00861D17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https://jornal.usp.br/institucional/calouros-com-dificuldades-socioeconomicas-podem-se-inscrever-em-programa-de-permanencia/</w:t>
        </w:r>
      </w:hyperlink>
    </w:p>
    <w:p w14:paraId="3DF1EE21" w14:textId="77777777" w:rsidR="00861D17" w:rsidRPr="00C47771" w:rsidRDefault="00861D17" w:rsidP="00C4777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2BB766F" w14:textId="77777777" w:rsidR="00BF7F60" w:rsidRPr="00C47771" w:rsidRDefault="00BF7F60" w:rsidP="00BF7F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PAPFE 2021:</w:t>
      </w:r>
      <w:r w:rsidRPr="00C477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4777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C47771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https://sites.usp.br/sas/wp-content/uploads/sites/265/2021/03/2021_03_26_Edital-PAPFE-INGRESSANTES-2021-site.pdf</w:t>
        </w:r>
      </w:hyperlink>
    </w:p>
    <w:p w14:paraId="2CBB5D29" w14:textId="77777777" w:rsidR="00BF7F60" w:rsidRPr="00C47771" w:rsidRDefault="00BF7F60" w:rsidP="00BF7F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AF1C9C2" w14:textId="77777777" w:rsidR="00BF7F60" w:rsidRPr="00861D17" w:rsidRDefault="00BF7F60" w:rsidP="00BF7F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61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FAQ (dúvidas frequentes): </w:t>
      </w:r>
    </w:p>
    <w:p w14:paraId="18D5E57B" w14:textId="7D805AB5" w:rsidR="00BF7F60" w:rsidRDefault="00296F6C" w:rsidP="00BF7F60">
      <w:pPr>
        <w:spacing w:after="0" w:line="240" w:lineRule="auto"/>
        <w:jc w:val="both"/>
        <w:textAlignment w:val="baseline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  <w:hyperlink r:id="rId10" w:history="1">
        <w:r w:rsidR="00BF7F60" w:rsidRPr="00C47771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https://sites.usp.br/sas/wp-content/uploads/sites/265/2021/03/26032021_FAQ_INGRESSANTES_24032021-revisado.pdf</w:t>
        </w:r>
      </w:hyperlink>
    </w:p>
    <w:p w14:paraId="4024CCDD" w14:textId="5ED3FE8B" w:rsidR="00861D17" w:rsidRPr="00861D17" w:rsidRDefault="00861D17" w:rsidP="00BF7F60">
      <w:pPr>
        <w:spacing w:after="0" w:line="240" w:lineRule="auto"/>
        <w:jc w:val="both"/>
        <w:textAlignment w:val="baseline"/>
        <w:rPr>
          <w:rStyle w:val="Hyperlink"/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5D9068C" w14:textId="77777777" w:rsidR="00861D17" w:rsidRPr="00C47771" w:rsidRDefault="00861D17" w:rsidP="00BF7F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3C4355E" w14:textId="290C4314" w:rsidR="00861D17" w:rsidRDefault="00861D17" w:rsidP="00861D17">
      <w:pPr>
        <w:shd w:val="clear" w:color="auto" w:fill="FFFFFF"/>
        <w:spacing w:after="0" w:line="360" w:lineRule="atLeast"/>
        <w:jc w:val="both"/>
        <w:rPr>
          <w:sz w:val="28"/>
          <w:szCs w:val="28"/>
        </w:rPr>
      </w:pPr>
      <w:r w:rsidRPr="00FB1C65">
        <w:rPr>
          <w:rFonts w:ascii="Arial" w:hAnsi="Arial" w:cs="Arial"/>
          <w:sz w:val="24"/>
          <w:szCs w:val="24"/>
          <w:u w:val="single"/>
        </w:rPr>
        <w:t>Informações</w:t>
      </w:r>
      <w:r w:rsidRPr="00861D1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B1C65">
        <w:rPr>
          <w:rFonts w:ascii="Arial" w:hAnsi="Arial" w:cs="Arial"/>
          <w:sz w:val="24"/>
          <w:szCs w:val="24"/>
          <w:u w:val="single"/>
        </w:rPr>
        <w:t>sobre as moradias do campus</w:t>
      </w:r>
      <w:r w:rsidRPr="00861D17">
        <w:rPr>
          <w:rFonts w:ascii="Arial" w:hAnsi="Arial" w:cs="Arial"/>
          <w:b/>
          <w:bCs/>
          <w:sz w:val="24"/>
          <w:szCs w:val="24"/>
          <w:u w:val="single"/>
        </w:rPr>
        <w:t>, CASA DO ESTUDANTE UNIVERSITÁRIO E VILA ESTUDANTIL</w:t>
      </w:r>
      <w:r w:rsidRPr="00FB1C65">
        <w:rPr>
          <w:rFonts w:ascii="Arial" w:hAnsi="Arial" w:cs="Arial"/>
          <w:sz w:val="24"/>
          <w:szCs w:val="24"/>
          <w:u w:val="single"/>
        </w:rPr>
        <w:t xml:space="preserve">: </w:t>
      </w:r>
      <w:r w:rsidRPr="00FB1C65">
        <w:rPr>
          <w:rFonts w:ascii="Arial" w:eastAsia="Times New Roman" w:hAnsi="Arial" w:cs="Arial"/>
          <w:sz w:val="24"/>
          <w:szCs w:val="24"/>
          <w:u w:val="single"/>
          <w:lang w:eastAsia="pt-BR"/>
        </w:rPr>
        <w:t>Prefeitura do Campus “Luiz de Queiroz”</w:t>
      </w:r>
      <w:r w:rsidRPr="00FB1C65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FB1C65">
        <w:rPr>
          <w:rFonts w:ascii="Arial" w:eastAsia="Times New Roman" w:hAnsi="Arial" w:cs="Arial"/>
          <w:i/>
          <w:iCs/>
          <w:color w:val="444444"/>
          <w:sz w:val="24"/>
          <w:szCs w:val="24"/>
          <w:lang w:eastAsia="pt-BR"/>
        </w:rPr>
        <w:t>-</w:t>
      </w:r>
      <w:r w:rsidRPr="00BF7F60">
        <w:rPr>
          <w:rFonts w:ascii="Arial" w:eastAsia="Times New Roman" w:hAnsi="Arial" w:cs="Arial"/>
          <w:i/>
          <w:iCs/>
          <w:color w:val="444444"/>
          <w:sz w:val="24"/>
          <w:szCs w:val="24"/>
          <w:lang w:eastAsia="pt-BR"/>
        </w:rPr>
        <w:t xml:space="preserve"> Serviço Social</w:t>
      </w:r>
      <w:r w:rsidRPr="00DB500C">
        <w:rPr>
          <w:rFonts w:ascii="Arial" w:eastAsia="Times New Roman" w:hAnsi="Arial" w:cs="Arial"/>
          <w:i/>
          <w:iCs/>
          <w:color w:val="444444"/>
          <w:sz w:val="28"/>
          <w:szCs w:val="28"/>
          <w:lang w:eastAsia="pt-BR"/>
        </w:rPr>
        <w:t>: </w:t>
      </w:r>
      <w:hyperlink r:id="rId11" w:history="1">
        <w:r w:rsidR="00DB500C" w:rsidRPr="005E1DF5">
          <w:rPr>
            <w:rStyle w:val="Hyperlink"/>
            <w:sz w:val="28"/>
            <w:szCs w:val="28"/>
          </w:rPr>
          <w:t>http://www.pusplq.usp.br/?page_id=6741</w:t>
        </w:r>
      </w:hyperlink>
    </w:p>
    <w:p w14:paraId="7940334F" w14:textId="77777777" w:rsidR="00861D17" w:rsidRPr="00BF7F60" w:rsidRDefault="00861D17" w:rsidP="00861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14:paraId="3B0EA471" w14:textId="1BC03BFD" w:rsidR="00BF7F60" w:rsidRPr="00BF7F60" w:rsidRDefault="00DB043C" w:rsidP="00FF27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t-BR"/>
        </w:rPr>
        <w:t>Fale com a Gente!</w:t>
      </w:r>
    </w:p>
    <w:p w14:paraId="6B31FDC3" w14:textId="391CB48A" w:rsidR="00BF7F60" w:rsidRPr="00C47771" w:rsidRDefault="00BF7F60" w:rsidP="00FF27D1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</w:pPr>
      <w:r w:rsidRPr="00BF7F60"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  <w:t>E mail: </w:t>
      </w:r>
      <w:hyperlink r:id="rId12" w:tgtFrame="_blank" w:history="1">
        <w:r w:rsidRPr="00BF7F60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eastAsia="pt-BR"/>
          </w:rPr>
          <w:t>social.lq@usp.br</w:t>
        </w:r>
      </w:hyperlink>
    </w:p>
    <w:p w14:paraId="77015567" w14:textId="5D8CD070" w:rsidR="00BF7F60" w:rsidRDefault="00FF2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BF7F60" w:rsidRPr="00C4777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819C7E" wp14:editId="2878A2F3">
            <wp:extent cx="2428875" cy="809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AF575" w14:textId="77777777" w:rsidR="00861D17" w:rsidRPr="00861D17" w:rsidRDefault="00861D17" w:rsidP="00861D17">
      <w:pPr>
        <w:shd w:val="clear" w:color="auto" w:fill="FFFFFF"/>
        <w:spacing w:line="209" w:lineRule="atLeast"/>
        <w:jc w:val="center"/>
        <w:rPr>
          <w:rFonts w:ascii="Calibri" w:eastAsia="Times New Roman" w:hAnsi="Calibri" w:cs="Calibri"/>
          <w:color w:val="444444"/>
          <w:sz w:val="24"/>
          <w:szCs w:val="24"/>
          <w:lang w:eastAsia="pt-BR"/>
        </w:rPr>
      </w:pPr>
      <w:r w:rsidRPr="00861D17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 </w:t>
      </w:r>
    </w:p>
    <w:p w14:paraId="61D768BC" w14:textId="77777777" w:rsidR="00861D17" w:rsidRPr="00861D17" w:rsidRDefault="00861D17" w:rsidP="00861D17">
      <w:pPr>
        <w:shd w:val="clear" w:color="auto" w:fill="FFFFFF"/>
        <w:spacing w:line="209" w:lineRule="atLeast"/>
        <w:jc w:val="center"/>
        <w:rPr>
          <w:rFonts w:ascii="Calibri" w:eastAsia="Times New Roman" w:hAnsi="Calibri" w:cs="Calibri"/>
          <w:color w:val="444444"/>
          <w:sz w:val="24"/>
          <w:szCs w:val="24"/>
          <w:lang w:eastAsia="pt-BR"/>
        </w:rPr>
      </w:pPr>
    </w:p>
    <w:p w14:paraId="5E61641C" w14:textId="4558EB18" w:rsidR="00861D17" w:rsidRPr="00861D17" w:rsidRDefault="00861D17" w:rsidP="00861D17">
      <w:pPr>
        <w:shd w:val="clear" w:color="auto" w:fill="FFFFFF"/>
        <w:spacing w:line="360" w:lineRule="atLeast"/>
        <w:jc w:val="both"/>
        <w:rPr>
          <w:rFonts w:ascii="Calibri" w:eastAsia="Times New Roman" w:hAnsi="Calibri" w:cs="Calibri"/>
          <w:color w:val="4472C4" w:themeColor="accent1"/>
          <w:sz w:val="24"/>
          <w:szCs w:val="24"/>
          <w:lang w:eastAsia="pt-BR"/>
        </w:rPr>
      </w:pPr>
      <w:r w:rsidRPr="00861D17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 </w:t>
      </w:r>
      <w:r w:rsidRPr="00861D17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594A5ED0" wp14:editId="152426D5">
            <wp:extent cx="457200" cy="457200"/>
            <wp:effectExtent l="0" t="0" r="0" b="0"/>
            <wp:docPr id="3" name="Imagem 3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D17">
        <w:rPr>
          <w:rFonts w:ascii="Arial" w:eastAsia="Times New Roman" w:hAnsi="Arial" w:cs="Arial"/>
          <w:i/>
          <w:iCs/>
          <w:color w:val="FF0000"/>
          <w:sz w:val="24"/>
          <w:szCs w:val="24"/>
          <w:lang w:eastAsia="pt-BR"/>
        </w:rPr>
        <w:t> </w:t>
      </w:r>
      <w:r w:rsidRPr="00861D17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t-BR"/>
        </w:rPr>
        <w:t>Encontro virtual para os ingressantes da ESALQ</w:t>
      </w:r>
      <w:r w:rsidRPr="00861D17">
        <w:rPr>
          <w:rFonts w:ascii="Arial" w:eastAsia="Times New Roman" w:hAnsi="Arial" w:cs="Arial"/>
          <w:i/>
          <w:iCs/>
          <w:color w:val="4472C4" w:themeColor="accent1"/>
          <w:sz w:val="24"/>
          <w:szCs w:val="24"/>
          <w:lang w:eastAsia="pt-BR"/>
        </w:rPr>
        <w:t>: Se você quiser saber mais sobre o programa, os serviços oferecidos pela Prefeitura do Campus, tirar suas dúvidas, venha participar da Oficina sobre os apoios, moradia, auxílios com as assistentes sociais e moradores da CEU e Vila Estudantil no dia 13/04. Oficina às 14h30 e às 19h30. Link google meet informado na programação da Semana de Recepção</w:t>
      </w:r>
    </w:p>
    <w:p w14:paraId="55BDF5F2" w14:textId="38CA07D1" w:rsidR="00861D17" w:rsidRDefault="00861D17" w:rsidP="00861D17">
      <w:pPr>
        <w:ind w:left="3540" w:firstLine="708"/>
        <w:rPr>
          <w:rFonts w:ascii="Arial" w:hAnsi="Arial" w:cs="Arial"/>
          <w:sz w:val="24"/>
          <w:szCs w:val="24"/>
        </w:rPr>
      </w:pPr>
      <w:r w:rsidRPr="00861D17">
        <w:rPr>
          <w:rFonts w:ascii="Calibri" w:eastAsia="Times New Roman" w:hAnsi="Calibri" w:cs="Calibri"/>
          <w:noProof/>
          <w:color w:val="222222"/>
          <w:sz w:val="24"/>
          <w:szCs w:val="24"/>
          <w:lang w:eastAsia="pt-BR"/>
        </w:rPr>
        <w:drawing>
          <wp:inline distT="0" distB="0" distL="0" distR="0" wp14:anchorId="561F7BBB" wp14:editId="10DA87CF">
            <wp:extent cx="457200" cy="457200"/>
            <wp:effectExtent l="0" t="0" r="0" b="0"/>
            <wp:docPr id="2" name="Imagem 2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🤗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AAB87" w14:textId="7DB32245" w:rsidR="00DB043C" w:rsidRDefault="00DB043C" w:rsidP="00861D17">
      <w:pPr>
        <w:ind w:left="3540" w:firstLine="708"/>
        <w:rPr>
          <w:rFonts w:ascii="Arial" w:hAnsi="Arial" w:cs="Arial"/>
          <w:sz w:val="24"/>
          <w:szCs w:val="24"/>
        </w:rPr>
      </w:pPr>
    </w:p>
    <w:p w14:paraId="5C36B52A" w14:textId="34132A1B" w:rsidR="00DB043C" w:rsidRPr="00FB1C65" w:rsidRDefault="00DB043C" w:rsidP="00DB043C">
      <w:pPr>
        <w:jc w:val="center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FB1C65">
        <w:rPr>
          <w:rFonts w:ascii="Arial" w:hAnsi="Arial" w:cs="Arial"/>
          <w:i/>
          <w:iCs/>
          <w:color w:val="4472C4" w:themeColor="accent1"/>
          <w:sz w:val="24"/>
          <w:szCs w:val="24"/>
        </w:rPr>
        <w:t>Seção de Promoção Social/Serviço Social</w:t>
      </w:r>
    </w:p>
    <w:p w14:paraId="5E4316DD" w14:textId="5C6CE5B1" w:rsidR="00DB043C" w:rsidRPr="00FB1C65" w:rsidRDefault="00DB043C" w:rsidP="00DB043C">
      <w:pPr>
        <w:jc w:val="center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FB1C65">
        <w:rPr>
          <w:rFonts w:ascii="Arial" w:hAnsi="Arial" w:cs="Arial"/>
          <w:i/>
          <w:iCs/>
          <w:color w:val="4472C4" w:themeColor="accent1"/>
          <w:sz w:val="24"/>
          <w:szCs w:val="24"/>
        </w:rPr>
        <w:t>Divisão de Atendimento à Comunidade</w:t>
      </w:r>
    </w:p>
    <w:p w14:paraId="58B48DD8" w14:textId="384F3185" w:rsidR="00DB043C" w:rsidRPr="00FB1C65" w:rsidRDefault="00DB043C" w:rsidP="00DB043C">
      <w:pPr>
        <w:jc w:val="center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FB1C65">
        <w:rPr>
          <w:rFonts w:ascii="Arial" w:hAnsi="Arial" w:cs="Arial"/>
          <w:i/>
          <w:iCs/>
          <w:color w:val="4472C4" w:themeColor="accent1"/>
          <w:sz w:val="24"/>
          <w:szCs w:val="24"/>
        </w:rPr>
        <w:t>Prefeitura do Campus “Luiz de Queiroz”</w:t>
      </w:r>
    </w:p>
    <w:sectPr w:rsidR="00DB043C" w:rsidRPr="00FB1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-Italic">
    <w:altName w:val="Cambria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4501"/>
    <w:multiLevelType w:val="hybridMultilevel"/>
    <w:tmpl w:val="F4BA359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E443EF"/>
    <w:multiLevelType w:val="hybridMultilevel"/>
    <w:tmpl w:val="F96C4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031BA"/>
    <w:multiLevelType w:val="multilevel"/>
    <w:tmpl w:val="B9E0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C6ED7"/>
    <w:multiLevelType w:val="hybridMultilevel"/>
    <w:tmpl w:val="D98200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1400D"/>
    <w:multiLevelType w:val="multilevel"/>
    <w:tmpl w:val="2072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F07FC"/>
    <w:multiLevelType w:val="multilevel"/>
    <w:tmpl w:val="F466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01966"/>
    <w:multiLevelType w:val="hybridMultilevel"/>
    <w:tmpl w:val="4704EF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54A08"/>
    <w:multiLevelType w:val="hybridMultilevel"/>
    <w:tmpl w:val="ACD287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70AF3"/>
    <w:multiLevelType w:val="hybridMultilevel"/>
    <w:tmpl w:val="87D222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187E"/>
    <w:multiLevelType w:val="hybridMultilevel"/>
    <w:tmpl w:val="7B18BC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60"/>
    <w:rsid w:val="000865A2"/>
    <w:rsid w:val="000D3F42"/>
    <w:rsid w:val="00173902"/>
    <w:rsid w:val="00296F6C"/>
    <w:rsid w:val="00465F86"/>
    <w:rsid w:val="0069758C"/>
    <w:rsid w:val="00715A53"/>
    <w:rsid w:val="00861D17"/>
    <w:rsid w:val="00BF7F60"/>
    <w:rsid w:val="00C47771"/>
    <w:rsid w:val="00DB043C"/>
    <w:rsid w:val="00DB500C"/>
    <w:rsid w:val="00FB1C65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9345"/>
  <w15:chartTrackingRefBased/>
  <w15:docId w15:val="{04007481-844C-4437-A091-47DC2C43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7F6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F7F60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BF7F60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F7F60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BF7F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BF7F60"/>
    <w:rPr>
      <w:rFonts w:ascii="Cambria-Italic" w:hAnsi="Cambria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BF7F60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61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9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25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41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561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785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98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586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455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6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rnal.usp.br/institucional/calouros-com-dificuldades-socioeconomicas-podem-se-inscrever-em-programa-de-permanencia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ocial.lq@usp.br" TargetMode="External"/><Relationship Id="rId12" Type="http://schemas.openxmlformats.org/officeDocument/2006/relationships/hyperlink" Target="mailto:social.lq@usp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tes.usp.br/sas/aviso-servico-social/" TargetMode="External"/><Relationship Id="rId11" Type="http://schemas.openxmlformats.org/officeDocument/2006/relationships/hyperlink" Target="http://www.pusplq.usp.br/?page_id=6741" TargetMode="External"/><Relationship Id="rId5" Type="http://schemas.openxmlformats.org/officeDocument/2006/relationships/hyperlink" Target="https://portalservicos.usp.br/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sites.usp.br/sas/wp-content/uploads/sites/265/2021/03/26032021_FAQ_INGRESSANTES_24032021-revisad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usp.br/sas/wp-content/uploads/sites/265/2021/03/2021_03_26_Edital-PAPFE-INGRESSANTES-2021-site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Couto</dc:creator>
  <cp:keywords/>
  <dc:description/>
  <cp:lastModifiedBy>Francisco Couto</cp:lastModifiedBy>
  <cp:revision>8</cp:revision>
  <dcterms:created xsi:type="dcterms:W3CDTF">2021-04-03T16:21:00Z</dcterms:created>
  <dcterms:modified xsi:type="dcterms:W3CDTF">2021-04-05T01:13:00Z</dcterms:modified>
</cp:coreProperties>
</file>