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395EA" w14:textId="77777777" w:rsidR="00F23C82" w:rsidRDefault="00F23C82" w:rsidP="00F23C82">
      <w:pPr>
        <w:pStyle w:val="Cabealho"/>
      </w:pPr>
    </w:p>
    <w:p w14:paraId="3A7AAB74" w14:textId="77777777" w:rsidR="00172FCF" w:rsidRDefault="00172FCF" w:rsidP="00172FCF"/>
    <w:p w14:paraId="0F104C5F" w14:textId="77777777" w:rsidR="00172FCF" w:rsidRPr="00247DA4" w:rsidRDefault="00172FCF" w:rsidP="00172FCF">
      <w:pPr>
        <w:jc w:val="center"/>
        <w:rPr>
          <w:b/>
          <w:sz w:val="28"/>
        </w:rPr>
      </w:pPr>
      <w:r>
        <w:tab/>
      </w:r>
      <w:r w:rsidRPr="00247DA4">
        <w:rPr>
          <w:b/>
          <w:sz w:val="28"/>
        </w:rPr>
        <w:t xml:space="preserve">RELATÓRIO DO </w:t>
      </w:r>
      <w:r>
        <w:rPr>
          <w:b/>
          <w:sz w:val="28"/>
        </w:rPr>
        <w:t>SUPERVISOR</w:t>
      </w:r>
      <w:r w:rsidRPr="00247DA4">
        <w:rPr>
          <w:b/>
          <w:sz w:val="28"/>
        </w:rPr>
        <w:t xml:space="preserve"> PAE</w:t>
      </w:r>
    </w:p>
    <w:tbl>
      <w:tblPr>
        <w:tblStyle w:val="Tabelacomgrade"/>
        <w:tblW w:w="907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3"/>
      </w:tblGrid>
      <w:tr w:rsidR="00172FCF" w14:paraId="0579A246" w14:textId="77777777" w:rsidTr="00F23C82">
        <w:tc>
          <w:tcPr>
            <w:tcW w:w="9073" w:type="dxa"/>
            <w:shd w:val="clear" w:color="auto" w:fill="FBE4D5" w:themeFill="accent2" w:themeFillTint="33"/>
          </w:tcPr>
          <w:p w14:paraId="7F4E9A12" w14:textId="77777777" w:rsidR="00172FCF" w:rsidRPr="00247DA4" w:rsidRDefault="00172FCF" w:rsidP="00F23C82">
            <w:pPr>
              <w:ind w:left="456"/>
              <w:jc w:val="center"/>
              <w:rPr>
                <w:b/>
              </w:rPr>
            </w:pPr>
            <w:r w:rsidRPr="00247DA4">
              <w:rPr>
                <w:b/>
              </w:rPr>
              <w:t xml:space="preserve">INFORMAÇÕES DO </w:t>
            </w:r>
            <w:r>
              <w:rPr>
                <w:b/>
              </w:rPr>
              <w:t>SUPERVISOR</w:t>
            </w:r>
            <w:r w:rsidRPr="00247DA4">
              <w:rPr>
                <w:b/>
              </w:rPr>
              <w:t xml:space="preserve"> PAE</w:t>
            </w:r>
          </w:p>
        </w:tc>
      </w:tr>
      <w:tr w:rsidR="00172FCF" w14:paraId="039D8028" w14:textId="77777777" w:rsidTr="00F23C82">
        <w:tc>
          <w:tcPr>
            <w:tcW w:w="9073" w:type="dxa"/>
          </w:tcPr>
          <w:p w14:paraId="2653031D" w14:textId="77777777" w:rsidR="00172FCF" w:rsidRDefault="00172FCF" w:rsidP="00F81ABF">
            <w:pPr>
              <w:spacing w:before="120"/>
            </w:pPr>
            <w:r>
              <w:t xml:space="preserve">Supervisor do estágio: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  <w:p w14:paraId="59AB4567" w14:textId="77777777" w:rsidR="00172FCF" w:rsidRDefault="00172FCF" w:rsidP="00F81ABF">
            <w:pPr>
              <w:spacing w:before="60"/>
            </w:pPr>
            <w:r>
              <w:t xml:space="preserve">Disciplina </w:t>
            </w:r>
          </w:p>
          <w:p w14:paraId="1A926067" w14:textId="77777777" w:rsidR="00172FCF" w:rsidRDefault="00172FCF" w:rsidP="00F81ABF">
            <w:pPr>
              <w:spacing w:before="60"/>
            </w:pPr>
            <w:r>
              <w:t xml:space="preserve">Código: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    Nome: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</w:p>
          <w:p w14:paraId="7C891D0A" w14:textId="77777777" w:rsidR="00172FCF" w:rsidRDefault="00172FCF" w:rsidP="00F81ABF"/>
          <w:p w14:paraId="332C0FBB" w14:textId="77777777" w:rsidR="00172FCF" w:rsidRDefault="00172FCF" w:rsidP="00F81ABF">
            <w:r>
              <w:t>Curso(s)</w:t>
            </w:r>
          </w:p>
          <w:p w14:paraId="3C643F97" w14:textId="77777777" w:rsidR="00172FCF" w:rsidRDefault="00172FCF" w:rsidP="00F81ABF">
            <w:pPr>
              <w:tabs>
                <w:tab w:val="left" w:pos="2410"/>
                <w:tab w:val="left" w:pos="5103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Administração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 </w:t>
            </w:r>
            <w:r>
              <w:t>Ciências Biológicas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Ciências dos Alimentos </w:t>
            </w:r>
          </w:p>
          <w:p w14:paraId="6CE868B5" w14:textId="77777777" w:rsidR="00172FCF" w:rsidRDefault="00172FCF" w:rsidP="00F81ABF">
            <w:pPr>
              <w:tabs>
                <w:tab w:val="left" w:pos="2410"/>
                <w:tab w:val="left" w:pos="5103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Ciências Econômicas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Engenharia Agronômica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Engenharia Florestal</w:t>
            </w:r>
          </w:p>
          <w:p w14:paraId="2B05D454" w14:textId="77777777" w:rsidR="00172FCF" w:rsidRDefault="00172FCF" w:rsidP="00F81ABF">
            <w:pPr>
              <w:tabs>
                <w:tab w:val="left" w:pos="2410"/>
                <w:tab w:val="left" w:pos="5103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Gestão Ambiental </w:t>
            </w:r>
          </w:p>
          <w:p w14:paraId="19AF55A3" w14:textId="77777777" w:rsidR="00172FCF" w:rsidRDefault="00172FCF" w:rsidP="00F81ABF">
            <w:r>
              <w:t xml:space="preserve">Departamento: </w:t>
            </w:r>
            <w:sdt>
              <w:sdtPr>
                <w:id w:val="-1491098045"/>
                <w:placeholder>
                  <w:docPart w:val="97970DECF49A44A3929B679F1384FD15"/>
                </w:placeholder>
                <w:showingPlcHdr/>
                <w:dropDownList>
                  <w:listItem w:value="Escolher um item."/>
                  <w:listItem w:displayText="Agroindústria, Alimentos e Nutrição" w:value="Agroindústria, Alimentos e Nutrição"/>
                  <w:listItem w:displayText="CENA" w:value="CENA"/>
                  <w:listItem w:displayText="Ciência do Solo" w:value="Ciência do Solo"/>
                  <w:listItem w:displayText="Ciências Biológicas" w:value="Ciências Biológicas"/>
                  <w:listItem w:displayText="Ciências Exatas" w:value="Ciências Exatas"/>
                  <w:listItem w:displayText="Ciências Florestais" w:value="Ciências Florestais"/>
                  <w:listItem w:displayText="Economia, Administração e Sociologia" w:value="Economia, Administração e Sociologia"/>
                  <w:listItem w:displayText="Engenharia de Biossistemas" w:value="Engenharia de Biossistemas"/>
                  <w:listItem w:displayText="Entomologia e Acarologia" w:value="Entomologia e Acarologia"/>
                  <w:listItem w:displayText="Fitopatologia e Nematologia" w:value="Fitopatologia e Nematologia"/>
                  <w:listItem w:displayText="Genética" w:value="Genética"/>
                  <w:listItem w:displayText="Produção Vegetal" w:value="Produção Vegetal"/>
                  <w:listItem w:displayText="Zootecnica" w:value="Zootecnica"/>
                </w:dropDownList>
              </w:sdtPr>
              <w:sdtEndPr/>
              <w:sdtContent>
                <w:r w:rsidR="00DF6EE3" w:rsidRPr="002026A0">
                  <w:rPr>
                    <w:rStyle w:val="TextodoEspaoReservado"/>
                  </w:rPr>
                  <w:t>Escolher um item.</w:t>
                </w:r>
              </w:sdtContent>
            </w:sdt>
            <w:r>
              <w:t xml:space="preserve"> </w:t>
            </w:r>
          </w:p>
          <w:p w14:paraId="76750DC0" w14:textId="77777777" w:rsidR="00172FCF" w:rsidRDefault="00172FCF" w:rsidP="00F81ABF"/>
        </w:tc>
      </w:tr>
      <w:tr w:rsidR="00172FCF" w14:paraId="53ACDC93" w14:textId="77777777" w:rsidTr="00F23C82">
        <w:tc>
          <w:tcPr>
            <w:tcW w:w="9073" w:type="dxa"/>
            <w:shd w:val="clear" w:color="auto" w:fill="FBE4D5" w:themeFill="accent2" w:themeFillTint="33"/>
          </w:tcPr>
          <w:p w14:paraId="4C4A2651" w14:textId="77777777" w:rsidR="00172FCF" w:rsidRPr="00247DA4" w:rsidRDefault="00172FCF" w:rsidP="00F23C82">
            <w:pPr>
              <w:ind w:left="456"/>
              <w:jc w:val="center"/>
              <w:rPr>
                <w:b/>
              </w:rPr>
            </w:pPr>
            <w:r>
              <w:rPr>
                <w:b/>
              </w:rPr>
              <w:t>INFORMAÇÕES</w:t>
            </w:r>
            <w:r w:rsidRPr="00247DA4">
              <w:rPr>
                <w:b/>
              </w:rPr>
              <w:t xml:space="preserve"> </w:t>
            </w:r>
            <w:r>
              <w:rPr>
                <w:b/>
              </w:rPr>
              <w:t>D</w:t>
            </w:r>
            <w:r w:rsidRPr="00247DA4">
              <w:rPr>
                <w:b/>
              </w:rPr>
              <w:t>O EST</w:t>
            </w:r>
            <w:r>
              <w:rPr>
                <w:b/>
              </w:rPr>
              <w:t>AGIÁRIO PAE</w:t>
            </w:r>
          </w:p>
        </w:tc>
      </w:tr>
      <w:tr w:rsidR="00172FCF" w14:paraId="16E78592" w14:textId="77777777" w:rsidTr="00F23C82">
        <w:tc>
          <w:tcPr>
            <w:tcW w:w="9073" w:type="dxa"/>
          </w:tcPr>
          <w:p w14:paraId="2996C381" w14:textId="77777777" w:rsidR="00172FCF" w:rsidRDefault="00172FCF" w:rsidP="00172FCF">
            <w:pPr>
              <w:spacing w:before="120"/>
            </w:pPr>
            <w:r>
              <w:t xml:space="preserve">Nome: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   </w:t>
            </w:r>
          </w:p>
          <w:p w14:paraId="17D6E603" w14:textId="685A99ED" w:rsidR="00172FCF" w:rsidRDefault="00172FCF" w:rsidP="00F81ABF">
            <w:r>
              <w:t xml:space="preserve">Unidade:  </w:t>
            </w:r>
            <w:sdt>
              <w:sdtPr>
                <w:id w:val="759576952"/>
                <w:placeholder>
                  <w:docPart w:val="7499F489694C48E2A550F26198B9E319"/>
                </w:placeholder>
                <w:dropDownList>
                  <w:listItem w:displayText="Selecione uma opção" w:value="Selecione uma opção"/>
                  <w:listItem w:displayText="ESALQ" w:value="ESALQ"/>
                  <w:listItem w:displayText="CENA" w:value="CENA"/>
                </w:dropDownList>
              </w:sdtPr>
              <w:sdtEndPr/>
              <w:sdtContent>
                <w:r w:rsidR="00766C94">
                  <w:t>Selecione uma opção</w:t>
                </w:r>
              </w:sdtContent>
            </w:sdt>
          </w:p>
          <w:p w14:paraId="2A42B2C5" w14:textId="68EA298E" w:rsidR="00172FCF" w:rsidRDefault="00172FCF" w:rsidP="00F81ABF">
            <w:r>
              <w:t xml:space="preserve">Programa de Pós-Graduação: </w:t>
            </w:r>
            <w:bookmarkStart w:id="1" w:name="_GoBack"/>
            <w:r w:rsidR="00766C94">
              <w:rPr>
                <w:rFonts w:ascii="Calibri" w:hAnsi="Calibri" w:cs="Arial"/>
                <w:bCs/>
                <w:color w:val="0000FF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                                            "/>
                    <w:listEntry w:val="Administração"/>
                    <w:listEntry w:val="Bioenergia"/>
                    <w:listEntry w:val="CENA - Ciências (Energia Nuclear na Agricultura)"/>
                    <w:listEntry w:val="Ciência Animal e Pastagens"/>
                    <w:listEntry w:val="Ciência e Tecnologia de Alimentos"/>
                    <w:listEntry w:val="Ecologia Aplicada"/>
                    <w:listEntry w:val="Economia Aplicada"/>
                    <w:listEntry w:val="Engenharia de Sistemas Agrícolas"/>
                    <w:listEntry w:val="Entomologia"/>
                    <w:listEntry w:val="Estatística e Experimentação Agronômica"/>
                    <w:listEntry w:val="Fisiologia e Bioquímica de Plantas"/>
                    <w:listEntry w:val="Fitopatologia"/>
                    <w:listEntry w:val="Fitotecnia"/>
                    <w:listEntry w:val="Genética e Melhoramento de Plantas"/>
                    <w:listEntry w:val="Intern. Biologia Celular e Molec. Vegetal"/>
                    <w:listEntry w:val="Microbiologia Agrícola"/>
                    <w:listEntry w:val="Recursos Florestais"/>
                    <w:listEntry w:val="Solos e Nutrição de Plantas"/>
                  </w:ddList>
                </w:ffData>
              </w:fldChar>
            </w:r>
            <w:bookmarkStart w:id="2" w:name="Dropdown3"/>
            <w:r w:rsidR="00766C94">
              <w:rPr>
                <w:rFonts w:ascii="Calibri" w:hAnsi="Calibri" w:cs="Arial"/>
                <w:bCs/>
                <w:color w:val="0000FF"/>
              </w:rPr>
              <w:instrText xml:space="preserve"> FORMDROPDOWN </w:instrText>
            </w:r>
            <w:r w:rsidR="007E0391">
              <w:rPr>
                <w:rFonts w:ascii="Calibri" w:hAnsi="Calibri" w:cs="Arial"/>
                <w:bCs/>
                <w:color w:val="0000FF"/>
              </w:rPr>
            </w:r>
            <w:r w:rsidR="007E0391">
              <w:rPr>
                <w:rFonts w:ascii="Calibri" w:hAnsi="Calibri" w:cs="Arial"/>
                <w:bCs/>
                <w:color w:val="0000FF"/>
              </w:rPr>
              <w:fldChar w:fldCharType="separate"/>
            </w:r>
            <w:r w:rsidR="00766C94">
              <w:rPr>
                <w:rFonts w:ascii="Calibri" w:hAnsi="Calibri" w:cs="Arial"/>
                <w:bCs/>
                <w:color w:val="0000FF"/>
              </w:rPr>
              <w:fldChar w:fldCharType="end"/>
            </w:r>
            <w:bookmarkEnd w:id="2"/>
            <w:bookmarkEnd w:id="1"/>
          </w:p>
          <w:p w14:paraId="5BD0F373" w14:textId="77777777" w:rsidR="00172FCF" w:rsidRDefault="00172FCF" w:rsidP="00172FCF">
            <w:pPr>
              <w:rPr>
                <w:rFonts w:ascii="Calibri" w:hAnsi="Calibri" w:cs="Arial"/>
                <w:color w:val="0000FF"/>
              </w:rPr>
            </w:pPr>
            <w:r>
              <w:t xml:space="preserve">Curso:  </w:t>
            </w:r>
            <w:r>
              <w:rPr>
                <w:rFonts w:ascii="Calibri" w:hAnsi="Calibri" w:cs="Arial"/>
                <w:color w:val="0000FF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         "/>
                    <w:listEntry w:val="Mestrado"/>
                    <w:listEntry w:val="Doutorado"/>
                  </w:ddList>
                </w:ffData>
              </w:fldChar>
            </w:r>
            <w:bookmarkStart w:id="3" w:name="Dropdown4"/>
            <w:r>
              <w:rPr>
                <w:rFonts w:ascii="Calibri" w:hAnsi="Calibri" w:cs="Arial"/>
                <w:color w:val="0000FF"/>
              </w:rPr>
              <w:instrText xml:space="preserve"> FORMDROPDOWN </w:instrText>
            </w:r>
            <w:r w:rsidR="007E0391">
              <w:rPr>
                <w:rFonts w:ascii="Calibri" w:hAnsi="Calibri" w:cs="Arial"/>
                <w:color w:val="0000FF"/>
              </w:rPr>
            </w:r>
            <w:r w:rsidR="007E0391">
              <w:rPr>
                <w:rFonts w:ascii="Calibri" w:hAnsi="Calibri" w:cs="Arial"/>
                <w:color w:val="0000FF"/>
              </w:rPr>
              <w:fldChar w:fldCharType="separate"/>
            </w:r>
            <w:r>
              <w:rPr>
                <w:rFonts w:ascii="Calibri" w:hAnsi="Calibri" w:cs="Arial"/>
                <w:color w:val="0000FF"/>
              </w:rPr>
              <w:fldChar w:fldCharType="end"/>
            </w:r>
            <w:bookmarkEnd w:id="3"/>
          </w:p>
          <w:p w14:paraId="7A187258" w14:textId="77777777" w:rsidR="00172FCF" w:rsidRDefault="00172FCF" w:rsidP="00172FCF"/>
        </w:tc>
      </w:tr>
      <w:tr w:rsidR="00172FCF" w14:paraId="3BAF557D" w14:textId="77777777" w:rsidTr="00F23C82">
        <w:tc>
          <w:tcPr>
            <w:tcW w:w="9073" w:type="dxa"/>
            <w:shd w:val="clear" w:color="auto" w:fill="FBE4D5" w:themeFill="accent2" w:themeFillTint="33"/>
          </w:tcPr>
          <w:p w14:paraId="4AFBDF38" w14:textId="77777777" w:rsidR="00172FCF" w:rsidRDefault="00172FCF" w:rsidP="00F23C82">
            <w:pPr>
              <w:ind w:left="314"/>
              <w:jc w:val="center"/>
            </w:pPr>
            <w:r>
              <w:rPr>
                <w:b/>
              </w:rPr>
              <w:t>SOBRE AS ATIVIDADES DO ESTAGIÁRIO</w:t>
            </w:r>
          </w:p>
        </w:tc>
      </w:tr>
      <w:tr w:rsidR="00172FCF" w14:paraId="7E5790EC" w14:textId="77777777" w:rsidTr="00F23C82">
        <w:tc>
          <w:tcPr>
            <w:tcW w:w="9073" w:type="dxa"/>
            <w:shd w:val="clear" w:color="auto" w:fill="auto"/>
          </w:tcPr>
          <w:p w14:paraId="506F76B3" w14:textId="77777777" w:rsidR="00172FCF" w:rsidRDefault="00172FCF" w:rsidP="00172FCF">
            <w:pPr>
              <w:spacing w:before="120"/>
            </w:pPr>
            <w:r>
              <w:t xml:space="preserve">1. O estagiário PAE cumpriu o plano proposto </w:t>
            </w:r>
          </w:p>
          <w:p w14:paraId="5F298625" w14:textId="77777777" w:rsidR="00172FCF" w:rsidRDefault="00172FCF" w:rsidP="00172FCF"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Satisfatoriamente</w:t>
            </w:r>
            <w:r>
              <w:tab/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Insatisfatoriamente</w:t>
            </w:r>
          </w:p>
          <w:p w14:paraId="570C2077" w14:textId="77777777" w:rsidR="00172FCF" w:rsidRDefault="00172FCF" w:rsidP="00172FCF"/>
          <w:p w14:paraId="07466C12" w14:textId="77777777" w:rsidR="00172FCF" w:rsidRDefault="00172FCF" w:rsidP="00172FCF">
            <w:pPr>
              <w:spacing w:after="120"/>
            </w:pPr>
            <w:r>
              <w:t xml:space="preserve">2. O estagiário PAE conduziu atividades adicionais ao seu plano </w:t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 Sim   </w:t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 Não</w:t>
            </w:r>
          </w:p>
          <w:p w14:paraId="33ACA52A" w14:textId="77777777" w:rsidR="00172FCF" w:rsidRDefault="00172FCF" w:rsidP="00172FCF">
            <w:pPr>
              <w:tabs>
                <w:tab w:val="left" w:pos="3828"/>
              </w:tabs>
              <w:spacing w:after="120"/>
            </w:pPr>
            <w:r>
              <w:t xml:space="preserve">Se sim, quais:  </w:t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Controle de frequência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Correção de testes e provas</w:t>
            </w:r>
            <w:r>
              <w:tab/>
            </w:r>
          </w:p>
          <w:p w14:paraId="0148FFB3" w14:textId="77777777" w:rsidR="00172FCF" w:rsidRDefault="00172FCF" w:rsidP="00172FCF">
            <w:pPr>
              <w:tabs>
                <w:tab w:val="left" w:pos="3828"/>
              </w:tabs>
              <w:spacing w:after="120"/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Digitalização de notas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Aplicação de testes e provas</w:t>
            </w:r>
          </w:p>
          <w:p w14:paraId="6886156C" w14:textId="77777777" w:rsidR="00172FCF" w:rsidRDefault="00172FCF" w:rsidP="00172FCF">
            <w:pPr>
              <w:tabs>
                <w:tab w:val="left" w:pos="3828"/>
              </w:tabs>
              <w:spacing w:after="120"/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Revisão bibliográfica da disciplina   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Outras:  </w:t>
            </w: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</w:p>
          <w:p w14:paraId="2B618E16" w14:textId="406472FB" w:rsidR="00FB2ACA" w:rsidRDefault="00172FCF" w:rsidP="004905AE">
            <w:pPr>
              <w:tabs>
                <w:tab w:val="left" w:pos="3828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7E0391">
              <w:rPr>
                <w:sz w:val="16"/>
                <w:szCs w:val="16"/>
              </w:rPr>
            </w:r>
            <w:r w:rsidR="007E0391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Preparo de material audiovisual para aula do docente</w:t>
            </w:r>
            <w:r w:rsidR="004905AE">
              <w:br/>
            </w:r>
          </w:p>
          <w:p w14:paraId="2D5F6C31" w14:textId="77777777" w:rsidR="00FB2ACA" w:rsidRDefault="00FB2ACA" w:rsidP="00172FCF">
            <w:pPr>
              <w:tabs>
                <w:tab w:val="left" w:pos="3828"/>
              </w:tabs>
              <w:spacing w:after="120"/>
            </w:pPr>
            <w:r w:rsidRPr="00FB2ACA">
              <w:t>3. Informações adicionais que julgue necessárias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8847"/>
            </w:tblGrid>
            <w:tr w:rsidR="004905AE" w14:paraId="5DAB48B1" w14:textId="77777777" w:rsidTr="004905AE">
              <w:tc>
                <w:tcPr>
                  <w:tcW w:w="8847" w:type="dxa"/>
                </w:tcPr>
                <w:p w14:paraId="101DAE10" w14:textId="1812133F" w:rsidR="004905AE" w:rsidRDefault="004905AE" w:rsidP="00172FCF">
                  <w:pPr>
                    <w:tabs>
                      <w:tab w:val="left" w:pos="3828"/>
                    </w:tabs>
                    <w:spacing w:after="120"/>
                  </w:pPr>
                  <w: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bookmarkStart w:id="4" w:name="Texto2"/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4"/>
                </w:p>
              </w:tc>
            </w:tr>
          </w:tbl>
          <w:p w14:paraId="7AF0AE31" w14:textId="386C49FE" w:rsidR="00FB2ACA" w:rsidRPr="00FB2ACA" w:rsidRDefault="00FB2ACA" w:rsidP="00172FCF">
            <w:pPr>
              <w:tabs>
                <w:tab w:val="left" w:pos="3828"/>
              </w:tabs>
              <w:spacing w:after="120"/>
            </w:pPr>
          </w:p>
        </w:tc>
      </w:tr>
    </w:tbl>
    <w:p w14:paraId="00AB3F65" w14:textId="57A5C0E3" w:rsidR="004F69E3" w:rsidRPr="00172FCF" w:rsidRDefault="007E0391" w:rsidP="00172FCF">
      <w:pPr>
        <w:tabs>
          <w:tab w:val="left" w:pos="7650"/>
        </w:tabs>
      </w:pPr>
    </w:p>
    <w:sectPr w:rsidR="004F69E3" w:rsidRPr="00172FCF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F16B6" w14:textId="77777777" w:rsidR="007E0391" w:rsidRDefault="007E0391" w:rsidP="00172FCF">
      <w:pPr>
        <w:spacing w:after="0" w:line="240" w:lineRule="auto"/>
      </w:pPr>
      <w:r>
        <w:separator/>
      </w:r>
    </w:p>
  </w:endnote>
  <w:endnote w:type="continuationSeparator" w:id="0">
    <w:p w14:paraId="2A3AB676" w14:textId="77777777" w:rsidR="007E0391" w:rsidRDefault="007E0391" w:rsidP="00172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1F1029" w14:textId="77777777" w:rsidR="007E0391" w:rsidRDefault="007E0391" w:rsidP="00172FCF">
      <w:pPr>
        <w:spacing w:after="0" w:line="240" w:lineRule="auto"/>
      </w:pPr>
      <w:r>
        <w:separator/>
      </w:r>
    </w:p>
  </w:footnote>
  <w:footnote w:type="continuationSeparator" w:id="0">
    <w:p w14:paraId="7E61B1B6" w14:textId="77777777" w:rsidR="007E0391" w:rsidRDefault="007E0391" w:rsidP="00172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11439" w14:textId="5AF57C43" w:rsidR="00F23C82" w:rsidRPr="00124CB8" w:rsidRDefault="00F23C82" w:rsidP="00F23C82">
    <w:pPr>
      <w:pStyle w:val="Cabealho"/>
      <w:ind w:left="567"/>
      <w:jc w:val="center"/>
      <w:rPr>
        <w:sz w:val="24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CA4373" wp14:editId="2C1F2DFC">
              <wp:simplePos x="0" y="0"/>
              <wp:positionH relativeFrom="column">
                <wp:posOffset>-603885</wp:posOffset>
              </wp:positionH>
              <wp:positionV relativeFrom="paragraph">
                <wp:posOffset>-20955</wp:posOffset>
              </wp:positionV>
              <wp:extent cx="990600" cy="828675"/>
              <wp:effectExtent l="0" t="0" r="0" b="9525"/>
              <wp:wrapNone/>
              <wp:docPr id="6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828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193C72" w14:textId="77777777" w:rsidR="00F23C82" w:rsidRDefault="00F23C82" w:rsidP="00F23C82">
                          <w:pPr>
                            <w:jc w:val="both"/>
                          </w:pPr>
                          <w:r>
                            <w:rPr>
                              <w:noProof/>
                              <w:sz w:val="24"/>
                              <w:lang w:eastAsia="pt-BR"/>
                            </w:rPr>
                            <w:drawing>
                              <wp:inline distT="0" distB="0" distL="0" distR="0" wp14:anchorId="200974CE" wp14:editId="25D2D70F">
                                <wp:extent cx="809625" cy="684239"/>
                                <wp:effectExtent l="0" t="0" r="0" b="1905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m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7633" cy="6910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A4373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left:0;text-align:left;margin-left:-47.55pt;margin-top:-1.65pt;width:78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" fillcolor="white [3201]" stroked="f" strokeweight=".5pt">
              <v:textbox>
                <w:txbxContent>
                  <w:p w14:paraId="08193C72" w14:textId="77777777" w:rsidR="00F23C82" w:rsidRDefault="00F23C82" w:rsidP="00F23C82">
                    <w:pPr>
                      <w:jc w:val="both"/>
                    </w:pPr>
                    <w:r>
                      <w:rPr>
                        <w:noProof/>
                        <w:sz w:val="24"/>
                        <w:lang w:eastAsia="pt-BR"/>
                      </w:rPr>
                      <w:drawing>
                        <wp:inline distT="0" distB="0" distL="0" distR="0" wp14:anchorId="200974CE" wp14:editId="25D2D70F">
                          <wp:extent cx="809625" cy="684239"/>
                          <wp:effectExtent l="0" t="0" r="0" b="1905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m 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7633" cy="6910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lang w:eastAsia="pt-BR"/>
      </w:rPr>
      <w:drawing>
        <wp:anchor distT="0" distB="0" distL="114300" distR="114300" simplePos="0" relativeHeight="251659264" behindDoc="0" locked="0" layoutInCell="1" allowOverlap="1" wp14:anchorId="306AE9A1" wp14:editId="07555A8C">
          <wp:simplePos x="0" y="0"/>
          <wp:positionH relativeFrom="column">
            <wp:posOffset>5270500</wp:posOffset>
          </wp:positionH>
          <wp:positionV relativeFrom="paragraph">
            <wp:posOffset>26670</wp:posOffset>
          </wp:positionV>
          <wp:extent cx="714375" cy="676275"/>
          <wp:effectExtent l="19050" t="0" r="9525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9281419_1794171720636514_5845365909065039872_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4CB8">
      <w:rPr>
        <w:b/>
        <w:sz w:val="28"/>
        <w:szCs w:val="28"/>
      </w:rPr>
      <w:t>Comissão do Programa de Aperfeiçoamento do Ensino</w:t>
    </w:r>
  </w:p>
  <w:p w14:paraId="6CC183E7" w14:textId="77777777" w:rsidR="00F23C82" w:rsidRPr="00124CB8" w:rsidRDefault="00F23C82" w:rsidP="00F23C82">
    <w:pPr>
      <w:pStyle w:val="Cabealho"/>
      <w:ind w:left="567"/>
      <w:jc w:val="center"/>
      <w:rPr>
        <w:b/>
        <w:sz w:val="28"/>
        <w:szCs w:val="28"/>
      </w:rPr>
    </w:pPr>
    <w:r w:rsidRPr="00124CB8">
      <w:rPr>
        <w:b/>
        <w:sz w:val="28"/>
        <w:szCs w:val="28"/>
      </w:rPr>
      <w:t>Estágio Supervisionado em Docência (EESD)</w:t>
    </w:r>
  </w:p>
  <w:p w14:paraId="56EE33C5" w14:textId="77777777" w:rsidR="00F23C82" w:rsidRPr="00124CB8" w:rsidRDefault="00F23C82" w:rsidP="00F23C82">
    <w:pPr>
      <w:pStyle w:val="Cabealho"/>
      <w:ind w:left="567"/>
      <w:jc w:val="center"/>
      <w:rPr>
        <w:b/>
        <w:sz w:val="28"/>
        <w:szCs w:val="28"/>
      </w:rPr>
    </w:pPr>
    <w:r w:rsidRPr="00124CB8">
      <w:rPr>
        <w:b/>
        <w:sz w:val="28"/>
        <w:szCs w:val="28"/>
      </w:rPr>
      <w:t>Serviço de Pós-Graduação da ESALQ - USP</w:t>
    </w:r>
  </w:p>
  <w:p w14:paraId="0B44FA57" w14:textId="77777777" w:rsidR="00F23C82" w:rsidRDefault="00F23C82" w:rsidP="00F23C82">
    <w:pPr>
      <w:pStyle w:val="Cabealho"/>
    </w:pPr>
  </w:p>
  <w:p w14:paraId="7044930D" w14:textId="77777777" w:rsidR="00F23C82" w:rsidRDefault="00F23C82" w:rsidP="00F23C82">
    <w:pPr>
      <w:pStyle w:val="Cabealho"/>
    </w:pPr>
  </w:p>
  <w:p w14:paraId="246C6C48" w14:textId="77777777" w:rsidR="00172FCF" w:rsidRDefault="00172FC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J4Y6Q0S2ONzwl6twSzKqL8olQbBAYrHlpQHxgUyKZ2+YXZhMD+JwAIbr0lQPgViiX4RT5GPgf7N/GKvuZ+tUQ==" w:salt="KMOe/nz9//IknqWALFkkV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CF"/>
    <w:rsid w:val="00172FCF"/>
    <w:rsid w:val="002D5C06"/>
    <w:rsid w:val="0043610A"/>
    <w:rsid w:val="004905AE"/>
    <w:rsid w:val="004A702E"/>
    <w:rsid w:val="004C6227"/>
    <w:rsid w:val="0060203C"/>
    <w:rsid w:val="00686680"/>
    <w:rsid w:val="00707C92"/>
    <w:rsid w:val="00766C94"/>
    <w:rsid w:val="007E0391"/>
    <w:rsid w:val="00845013"/>
    <w:rsid w:val="008B17FF"/>
    <w:rsid w:val="00A008EF"/>
    <w:rsid w:val="00A21D1A"/>
    <w:rsid w:val="00A737FD"/>
    <w:rsid w:val="00B77F38"/>
    <w:rsid w:val="00BE1182"/>
    <w:rsid w:val="00D05D6D"/>
    <w:rsid w:val="00D24E78"/>
    <w:rsid w:val="00DF6EE3"/>
    <w:rsid w:val="00E140AF"/>
    <w:rsid w:val="00F23C82"/>
    <w:rsid w:val="00F40934"/>
    <w:rsid w:val="00FB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007BA"/>
  <w15:chartTrackingRefBased/>
  <w15:docId w15:val="{9B1757F8-4B2B-4CAF-9252-6B1BC43F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F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72F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2FCF"/>
  </w:style>
  <w:style w:type="paragraph" w:styleId="Rodap">
    <w:name w:val="footer"/>
    <w:basedOn w:val="Normal"/>
    <w:link w:val="RodapChar"/>
    <w:uiPriority w:val="99"/>
    <w:unhideWhenUsed/>
    <w:rsid w:val="00172F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2FCF"/>
  </w:style>
  <w:style w:type="table" w:styleId="Tabelacomgrade">
    <w:name w:val="Table Grid"/>
    <w:basedOn w:val="Tabelanormal"/>
    <w:uiPriority w:val="39"/>
    <w:rsid w:val="00172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172F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7970DECF49A44A3929B679F1384FD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62E695-3E47-413E-98FC-CE0E9AE89C2A}"/>
      </w:docPartPr>
      <w:docPartBody>
        <w:p w:rsidR="00493992" w:rsidRDefault="00433C18" w:rsidP="00433C18">
          <w:pPr>
            <w:pStyle w:val="97970DECF49A44A3929B679F1384FD15"/>
          </w:pPr>
          <w:r w:rsidRPr="002026A0">
            <w:rPr>
              <w:rStyle w:val="TextodoEspaoReservado"/>
            </w:rPr>
            <w:t>Escolher um item.</w:t>
          </w:r>
        </w:p>
      </w:docPartBody>
    </w:docPart>
    <w:docPart>
      <w:docPartPr>
        <w:name w:val="7499F489694C48E2A550F26198B9E3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91759A-133A-402A-B823-3589BFFCB5A9}"/>
      </w:docPartPr>
      <w:docPartBody>
        <w:p w:rsidR="00493992" w:rsidRDefault="00433C18" w:rsidP="00433C18">
          <w:pPr>
            <w:pStyle w:val="7499F489694C48E2A550F26198B9E319"/>
          </w:pPr>
          <w:r w:rsidRPr="002026A0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C18"/>
    <w:rsid w:val="000B7C99"/>
    <w:rsid w:val="00433C18"/>
    <w:rsid w:val="00474715"/>
    <w:rsid w:val="00493992"/>
    <w:rsid w:val="00920C95"/>
    <w:rsid w:val="00971A52"/>
    <w:rsid w:val="0099214D"/>
    <w:rsid w:val="00A5183D"/>
    <w:rsid w:val="00B1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33C18"/>
    <w:rPr>
      <w:color w:val="808080"/>
    </w:rPr>
  </w:style>
  <w:style w:type="paragraph" w:customStyle="1" w:styleId="97970DECF49A44A3929B679F1384FD15">
    <w:name w:val="97970DECF49A44A3929B679F1384FD15"/>
    <w:rsid w:val="00433C18"/>
  </w:style>
  <w:style w:type="paragraph" w:customStyle="1" w:styleId="7499F489694C48E2A550F26198B9E319">
    <w:name w:val="7499F489694C48E2A550F26198B9E319"/>
    <w:rsid w:val="00433C18"/>
  </w:style>
  <w:style w:type="paragraph" w:customStyle="1" w:styleId="2251E6ABB2284F3B963E035915B5A337">
    <w:name w:val="2251E6ABB2284F3B963E035915B5A337"/>
    <w:rsid w:val="00433C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 Moretti</dc:creator>
  <cp:keywords/>
  <dc:description/>
  <cp:lastModifiedBy>Rodrigo</cp:lastModifiedBy>
  <cp:revision>11</cp:revision>
  <dcterms:created xsi:type="dcterms:W3CDTF">2018-10-04T18:55:00Z</dcterms:created>
  <dcterms:modified xsi:type="dcterms:W3CDTF">2023-06-22T16:09:00Z</dcterms:modified>
</cp:coreProperties>
</file>